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D2" w:rsidRPr="00D46E48" w:rsidRDefault="006F2AD2" w:rsidP="006F2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 ГБПОУ  «Братский педагогический колледж»</w:t>
      </w:r>
    </w:p>
    <w:p w:rsidR="006F2AD2" w:rsidRPr="00D46E48" w:rsidRDefault="006F2AD2" w:rsidP="006F2A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F2AD2" w:rsidRPr="00D46E48" w:rsidRDefault="006F2AD2" w:rsidP="006F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AD2" w:rsidRPr="00D46E48" w:rsidRDefault="006F2AD2" w:rsidP="006F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AD2" w:rsidRPr="00D46E48" w:rsidRDefault="006F2AD2" w:rsidP="006F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AD2" w:rsidRPr="00D46E48" w:rsidRDefault="006F2AD2" w:rsidP="006F2AD2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F2AD2" w:rsidRPr="00D46E48" w:rsidRDefault="006F2AD2" w:rsidP="006F2AD2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</w:p>
    <w:p w:rsidR="006F2AD2" w:rsidRPr="00D46E48" w:rsidRDefault="006F2AD2" w:rsidP="006F2AD2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 /Г.М. Парилова/</w:t>
      </w:r>
    </w:p>
    <w:p w:rsidR="006F2AD2" w:rsidRPr="00D46E48" w:rsidRDefault="006F2AD2" w:rsidP="006F2AD2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201</w:t>
      </w:r>
      <w:r w:rsidR="00AF0C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</w:p>
    <w:p w:rsidR="006F2AD2" w:rsidRPr="00D46E48" w:rsidRDefault="006F2AD2" w:rsidP="006F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AD2" w:rsidRPr="00D46E48" w:rsidRDefault="006F2AD2" w:rsidP="006F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AD2" w:rsidRPr="00D46E48" w:rsidRDefault="006F2AD2" w:rsidP="006F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AD2" w:rsidRPr="00D46E48" w:rsidRDefault="006F2AD2" w:rsidP="006F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AD2" w:rsidRPr="00D46E48" w:rsidRDefault="006F2AD2" w:rsidP="006F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AD2" w:rsidRPr="00D46E48" w:rsidRDefault="006F2AD2" w:rsidP="006F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AD2" w:rsidRPr="00D46E48" w:rsidRDefault="006F2AD2" w:rsidP="006F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AD2" w:rsidRPr="00D46E48" w:rsidRDefault="006F2AD2" w:rsidP="006F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AD2" w:rsidRPr="00D46E48" w:rsidRDefault="006F2AD2" w:rsidP="006F2AD2">
      <w:pPr>
        <w:widowControl w:val="0"/>
        <w:tabs>
          <w:tab w:val="left" w:pos="553"/>
          <w:tab w:val="left" w:pos="916"/>
          <w:tab w:val="left" w:pos="1832"/>
          <w:tab w:val="left" w:pos="2748"/>
          <w:tab w:val="left" w:pos="3664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E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УЧЕБНОЙ ДИСЦИПЛИНЫ</w:t>
      </w:r>
    </w:p>
    <w:p w:rsidR="006F2AD2" w:rsidRPr="00D46E48" w:rsidRDefault="006F2AD2" w:rsidP="006F2AD2">
      <w:pPr>
        <w:widowControl w:val="0"/>
        <w:tabs>
          <w:tab w:val="left" w:pos="553"/>
          <w:tab w:val="left" w:pos="916"/>
          <w:tab w:val="left" w:pos="1832"/>
          <w:tab w:val="left" w:pos="2748"/>
          <w:tab w:val="left" w:pos="3664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AD2" w:rsidRPr="00D46E48" w:rsidRDefault="006F2AD2" w:rsidP="006F2AD2">
      <w:pPr>
        <w:widowControl w:val="0"/>
        <w:tabs>
          <w:tab w:val="left" w:pos="553"/>
          <w:tab w:val="left" w:pos="916"/>
          <w:tab w:val="left" w:pos="1832"/>
          <w:tab w:val="left" w:pos="2748"/>
          <w:tab w:val="left" w:pos="3664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</w:t>
      </w:r>
      <w:r w:rsidR="007259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Компьютерная графика</w:t>
      </w:r>
    </w:p>
    <w:p w:rsidR="006F2AD2" w:rsidRPr="00D46E48" w:rsidRDefault="006F2AD2" w:rsidP="006F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E05D9" w:rsidRPr="007E05D9" w:rsidRDefault="007E05D9" w:rsidP="007E05D9">
      <w:pPr>
        <w:spacing w:after="0"/>
        <w:ind w:left="-426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E05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специальности 54.02.02 Декоративно-прикладное искусство </w:t>
      </w:r>
    </w:p>
    <w:p w:rsidR="007E05D9" w:rsidRPr="007E05D9" w:rsidRDefault="007E05D9" w:rsidP="007E05D9">
      <w:pPr>
        <w:spacing w:after="0"/>
        <w:ind w:left="-426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E05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народные промыслы</w:t>
      </w:r>
    </w:p>
    <w:p w:rsidR="007E05D9" w:rsidRPr="007E05D9" w:rsidRDefault="007E05D9" w:rsidP="007E05D9">
      <w:pPr>
        <w:spacing w:after="0"/>
        <w:ind w:left="-426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E05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(по видам: художественная керамика; художественная роспись ткани) </w:t>
      </w:r>
    </w:p>
    <w:p w:rsidR="007E05D9" w:rsidRPr="007E05D9" w:rsidRDefault="007E05D9" w:rsidP="007E05D9">
      <w:pPr>
        <w:spacing w:after="0"/>
        <w:ind w:left="-426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E05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программе углубленной подготовки</w:t>
      </w:r>
    </w:p>
    <w:p w:rsidR="007E05D9" w:rsidRPr="007E05D9" w:rsidRDefault="007E05D9" w:rsidP="007E05D9">
      <w:pPr>
        <w:spacing w:after="0"/>
        <w:ind w:left="-426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E05D9" w:rsidRPr="007E05D9" w:rsidRDefault="007E05D9" w:rsidP="007E05D9">
      <w:pPr>
        <w:spacing w:after="0"/>
        <w:ind w:left="-426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E05D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срок обучения</w:t>
      </w:r>
      <w:r w:rsidRPr="007E05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 г. 10 мес., ф</w:t>
      </w:r>
      <w:r w:rsidRPr="007E05D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орма обучения очная</w:t>
      </w:r>
    </w:p>
    <w:p w:rsidR="007E05D9" w:rsidRPr="007E05D9" w:rsidRDefault="007E05D9" w:rsidP="007E05D9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7E05D9" w:rsidRPr="007E05D9" w:rsidRDefault="007E05D9" w:rsidP="007E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5D9" w:rsidRPr="007E05D9" w:rsidRDefault="007E05D9" w:rsidP="007E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05D9" w:rsidRPr="007E05D9" w:rsidRDefault="007E05D9" w:rsidP="007E0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E05D9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ru-RU"/>
        </w:rPr>
        <w:tab/>
      </w:r>
      <w:r w:rsidRPr="007E05D9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ru-RU"/>
        </w:rPr>
        <w:tab/>
      </w:r>
      <w:r w:rsidRPr="007E05D9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ru-RU"/>
        </w:rPr>
        <w:tab/>
      </w:r>
      <w:r w:rsidRPr="007E05D9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ru-RU"/>
        </w:rPr>
        <w:tab/>
      </w:r>
      <w:r w:rsidRPr="007E05D9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ru-RU"/>
        </w:rPr>
        <w:tab/>
      </w:r>
      <w:r w:rsidRPr="007E05D9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ru-RU"/>
        </w:rPr>
        <w:tab/>
      </w:r>
      <w:r w:rsidRPr="007E05D9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ru-RU"/>
        </w:rPr>
        <w:tab/>
      </w:r>
      <w:r w:rsidRPr="007E05D9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ru-RU"/>
        </w:rPr>
        <w:tab/>
      </w:r>
      <w:r w:rsidRPr="007E05D9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ru-RU"/>
        </w:rPr>
        <w:tab/>
      </w:r>
    </w:p>
    <w:p w:rsidR="007E05D9" w:rsidRPr="007E05D9" w:rsidRDefault="007E05D9" w:rsidP="007E0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05D9" w:rsidRPr="007E05D9" w:rsidRDefault="007E05D9" w:rsidP="007E0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05D9" w:rsidRPr="007E05D9" w:rsidRDefault="007E05D9" w:rsidP="007E0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05D9" w:rsidRPr="007E05D9" w:rsidRDefault="007E05D9" w:rsidP="007E0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05D9" w:rsidRPr="007E05D9" w:rsidRDefault="007E05D9" w:rsidP="007E0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05D9" w:rsidRPr="007E05D9" w:rsidRDefault="007E05D9" w:rsidP="007E0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05D9" w:rsidRPr="007E05D9" w:rsidRDefault="007E05D9" w:rsidP="007E0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05D9" w:rsidRPr="007E05D9" w:rsidRDefault="007E05D9" w:rsidP="007E0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05D9" w:rsidRPr="007E05D9" w:rsidRDefault="007E05D9" w:rsidP="007E0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05D9" w:rsidRPr="007E05D9" w:rsidRDefault="007E05D9" w:rsidP="007E0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05D9" w:rsidRPr="007E05D9" w:rsidRDefault="007E05D9" w:rsidP="007E0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F2AD2" w:rsidRPr="007E05D9" w:rsidRDefault="007E05D9" w:rsidP="007E0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Тулун, </w:t>
      </w:r>
      <w:r w:rsidRPr="007E05D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</w:p>
    <w:p w:rsidR="0079611F" w:rsidRPr="00D46E48" w:rsidRDefault="00EC45DC" w:rsidP="0079611F">
      <w:pPr>
        <w:widowControl w:val="0"/>
        <w:tabs>
          <w:tab w:val="left" w:pos="553"/>
          <w:tab w:val="left" w:pos="916"/>
          <w:tab w:val="left" w:pos="1832"/>
          <w:tab w:val="left" w:pos="2748"/>
          <w:tab w:val="left" w:pos="3664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9611F"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разработана в соответствии с Федеральным государственным образовательным стандартом среднего профе</w:t>
      </w:r>
      <w:r w:rsidR="00CA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ссионального образования (далее - </w:t>
      </w:r>
      <w:r w:rsidR="0079611F"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79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СПО) </w:t>
      </w:r>
      <w:r w:rsidR="0079611F"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79611F"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54.02.02 Декоративно-прикладное искусство </w:t>
      </w:r>
      <w:r w:rsidR="007961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народные промыслы (</w:t>
      </w:r>
      <w:r w:rsidR="0079611F"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</w:t>
      </w:r>
      <w:r w:rsidR="0079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учебным планом,  </w:t>
      </w:r>
      <w:r w:rsidR="0079611F"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часов вариативной части с учётом запросов работодателя</w:t>
      </w:r>
      <w:r w:rsidR="00796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11F" w:rsidRPr="00D46E48" w:rsidRDefault="0079611F" w:rsidP="0079611F">
      <w:pPr>
        <w:spacing w:after="0" w:line="240" w:lineRule="auto"/>
        <w:ind w:left="567" w:right="141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611F" w:rsidRPr="00D46E48" w:rsidRDefault="0079611F" w:rsidP="0079611F">
      <w:pPr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EDA">
        <w:rPr>
          <w:rFonts w:ascii="Times New Roman" w:eastAsia="Times New Roman" w:hAnsi="Times New Roman" w:cs="Times New Roman"/>
          <w:i/>
          <w:sz w:val="28"/>
          <w:szCs w:val="28"/>
        </w:rPr>
        <w:t>Организация-разработчик: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D46E48">
        <w:rPr>
          <w:rFonts w:ascii="Times New Roman" w:eastAsia="Calibri" w:hAnsi="Times New Roman" w:cs="Times New Roman"/>
          <w:sz w:val="28"/>
          <w:szCs w:val="28"/>
        </w:rPr>
        <w:t xml:space="preserve">илиал ГБПОУ «Братский педагогический колледж» </w:t>
      </w:r>
    </w:p>
    <w:p w:rsidR="0079611F" w:rsidRPr="00D46E48" w:rsidRDefault="0079611F" w:rsidP="0079611F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1F" w:rsidRPr="009D5EDA" w:rsidRDefault="0079611F" w:rsidP="0079611F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E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Разработчик: </w:t>
      </w: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Лунева Елена Витальевна, преподаватель специальных дисциплин художественного цикла</w:t>
      </w:r>
    </w:p>
    <w:p w:rsidR="0079611F" w:rsidRPr="00D46E48" w:rsidRDefault="0079611F" w:rsidP="0079611F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D2" w:rsidRPr="00D46E48" w:rsidRDefault="0079611F" w:rsidP="0079611F">
      <w:pPr>
        <w:widowControl w:val="0"/>
        <w:tabs>
          <w:tab w:val="left" w:pos="553"/>
          <w:tab w:val="left" w:pos="916"/>
          <w:tab w:val="left" w:pos="1832"/>
          <w:tab w:val="left" w:pos="2748"/>
          <w:tab w:val="left" w:pos="3664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9D5E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Рецензент: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36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Бударный Владимир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специальных дисциплин художественного цикла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сшей квалификационной категории  Ф</w:t>
      </w: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«Братский педагогический колледж»</w:t>
      </w: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2AD2"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2AD2"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2AD2"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2AD2"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2AD2"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2AD2"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2AD2"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2AD2"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2AD2"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2AD2" w:rsidRPr="00D46E48" w:rsidRDefault="006F2AD2" w:rsidP="0079611F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2AD2" w:rsidRPr="00D46E48" w:rsidRDefault="006F2AD2" w:rsidP="006F2AD2">
      <w:pPr>
        <w:spacing w:after="0" w:line="240" w:lineRule="auto"/>
        <w:ind w:right="141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AD2" w:rsidRPr="00D46E48" w:rsidRDefault="006F2AD2" w:rsidP="006F2AD2">
      <w:pPr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</w:t>
      </w:r>
      <w:proofErr w:type="gramEnd"/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кафедрой изобразительного искусства и дизайна</w:t>
      </w: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Протокол заседания кафедры  №_____  от «____»__________201</w:t>
      </w:r>
      <w:r w:rsidR="00AF0C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F2AD2" w:rsidRPr="00D46E48" w:rsidRDefault="006F2AD2" w:rsidP="006F2AD2">
      <w:pPr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D2" w:rsidRPr="00D46E48" w:rsidRDefault="006F2AD2" w:rsidP="006F2AD2">
      <w:pPr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с научно-методическим советом колледжа </w:t>
      </w:r>
    </w:p>
    <w:p w:rsidR="006F2AD2" w:rsidRPr="00D46E48" w:rsidRDefault="006F2AD2" w:rsidP="006F2AD2">
      <w:pPr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научно-методического совета колледжа</w:t>
      </w: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№___ от «____»__________201</w:t>
      </w:r>
      <w:r w:rsidR="00AF0C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F2AD2" w:rsidRPr="00D46E48" w:rsidRDefault="006F2AD2" w:rsidP="006F2AD2">
      <w:pPr>
        <w:keepNext/>
        <w:tabs>
          <w:tab w:val="left" w:pos="916"/>
          <w:tab w:val="left" w:pos="5743"/>
        </w:tabs>
        <w:autoSpaceDE w:val="0"/>
        <w:autoSpaceDN w:val="0"/>
        <w:spacing w:after="0" w:line="240" w:lineRule="auto"/>
        <w:ind w:left="567" w:right="141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F2AD2" w:rsidRPr="00D46E48" w:rsidRDefault="006F2AD2" w:rsidP="006F2AD2">
      <w:pPr>
        <w:spacing w:after="0" w:line="240" w:lineRule="auto"/>
        <w:ind w:left="567" w:right="14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20A" w:rsidRDefault="00A2520A"/>
    <w:p w:rsidR="006F2AD2" w:rsidRDefault="006F2AD2"/>
    <w:p w:rsidR="006F2AD2" w:rsidRDefault="006F2AD2"/>
    <w:p w:rsidR="006F2AD2" w:rsidRDefault="006F2AD2"/>
    <w:p w:rsidR="006F2AD2" w:rsidRDefault="006F2AD2"/>
    <w:p w:rsidR="006F2AD2" w:rsidRDefault="006F2AD2"/>
    <w:p w:rsidR="006F2AD2" w:rsidRDefault="006F2AD2"/>
    <w:p w:rsidR="006F2AD2" w:rsidRDefault="006F2AD2"/>
    <w:p w:rsidR="006F2AD2" w:rsidRDefault="006F2AD2"/>
    <w:p w:rsidR="0079611F" w:rsidRDefault="0079611F"/>
    <w:p w:rsidR="006F2AD2" w:rsidRDefault="006F2AD2" w:rsidP="00CB4381"/>
    <w:p w:rsidR="006F2AD2" w:rsidRPr="00D46E48" w:rsidRDefault="006F2AD2" w:rsidP="006F2AD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F2AD2" w:rsidRPr="00D46E48" w:rsidRDefault="006F2AD2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14" w:type="dxa"/>
        <w:tblLook w:val="01E0" w:firstRow="1" w:lastRow="1" w:firstColumn="1" w:lastColumn="1" w:noHBand="0" w:noVBand="0"/>
      </w:tblPr>
      <w:tblGrid>
        <w:gridCol w:w="7186"/>
        <w:gridCol w:w="1771"/>
      </w:tblGrid>
      <w:tr w:rsidR="006F2AD2" w:rsidRPr="00D46E48" w:rsidTr="00856FD9">
        <w:tc>
          <w:tcPr>
            <w:tcW w:w="7668" w:type="dxa"/>
            <w:shd w:val="clear" w:color="auto" w:fill="auto"/>
          </w:tcPr>
          <w:p w:rsidR="006F2AD2" w:rsidRPr="00D46E48" w:rsidRDefault="006F2AD2" w:rsidP="006F2AD2">
            <w:pPr>
              <w:keepNext/>
              <w:autoSpaceDE w:val="0"/>
              <w:autoSpaceDN w:val="0"/>
              <w:spacing w:after="0" w:line="240" w:lineRule="auto"/>
              <w:ind w:hanging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F2AD2" w:rsidRPr="00D46E48" w:rsidRDefault="006F2AD2" w:rsidP="006F2AD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6F2AD2" w:rsidRPr="00D46E48" w:rsidTr="00856FD9">
        <w:tc>
          <w:tcPr>
            <w:tcW w:w="7668" w:type="dxa"/>
            <w:shd w:val="clear" w:color="auto" w:fill="auto"/>
          </w:tcPr>
          <w:p w:rsidR="006F2AD2" w:rsidRPr="00D46E48" w:rsidRDefault="006F2AD2" w:rsidP="006F2AD2">
            <w:pPr>
              <w:keepNext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spacing w:after="0" w:line="240" w:lineRule="auto"/>
              <w:ind w:left="0" w:hanging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46E4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6F2AD2" w:rsidRPr="00D46E48" w:rsidRDefault="006F2AD2" w:rsidP="006F2AD2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F2AD2" w:rsidRPr="00065A16" w:rsidRDefault="006F2AD2" w:rsidP="006F2AD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F2AD2" w:rsidRPr="00D46E48" w:rsidTr="00856FD9">
        <w:tc>
          <w:tcPr>
            <w:tcW w:w="7668" w:type="dxa"/>
            <w:shd w:val="clear" w:color="auto" w:fill="auto"/>
          </w:tcPr>
          <w:p w:rsidR="006F2AD2" w:rsidRPr="00D46E48" w:rsidRDefault="006F2AD2" w:rsidP="006F2AD2">
            <w:pPr>
              <w:keepNext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spacing w:after="0" w:line="240" w:lineRule="auto"/>
              <w:ind w:left="0" w:hanging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46E4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F2AD2" w:rsidRPr="00D46E48" w:rsidRDefault="006F2AD2" w:rsidP="006F2AD2">
            <w:pPr>
              <w:keepNext/>
              <w:autoSpaceDE w:val="0"/>
              <w:autoSpaceDN w:val="0"/>
              <w:spacing w:after="0" w:line="240" w:lineRule="auto"/>
              <w:ind w:hanging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F2AD2" w:rsidRPr="00065A16" w:rsidRDefault="00A23B7B" w:rsidP="006F2AD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6F2AD2" w:rsidRPr="00D46E48" w:rsidTr="00856FD9">
        <w:trPr>
          <w:trHeight w:val="670"/>
        </w:trPr>
        <w:tc>
          <w:tcPr>
            <w:tcW w:w="7668" w:type="dxa"/>
            <w:shd w:val="clear" w:color="auto" w:fill="auto"/>
          </w:tcPr>
          <w:p w:rsidR="006F2AD2" w:rsidRPr="00D46E48" w:rsidRDefault="006F2AD2" w:rsidP="006F2AD2">
            <w:pPr>
              <w:keepNext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spacing w:after="0" w:line="240" w:lineRule="auto"/>
              <w:ind w:left="0" w:hanging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46E4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6F2AD2" w:rsidRPr="00D46E48" w:rsidRDefault="006F2AD2" w:rsidP="006F2AD2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hanging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F2AD2" w:rsidRPr="00065A16" w:rsidRDefault="00586356" w:rsidP="006F2AD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F2AD2" w:rsidRPr="00D46E48" w:rsidTr="00856FD9">
        <w:tc>
          <w:tcPr>
            <w:tcW w:w="7668" w:type="dxa"/>
            <w:shd w:val="clear" w:color="auto" w:fill="auto"/>
          </w:tcPr>
          <w:p w:rsidR="006F2AD2" w:rsidRPr="00D46E48" w:rsidRDefault="006F2AD2" w:rsidP="006F2AD2">
            <w:pPr>
              <w:keepNext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spacing w:after="0" w:line="240" w:lineRule="auto"/>
              <w:ind w:left="0" w:hanging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46E4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F2AD2" w:rsidRPr="00D46E48" w:rsidRDefault="006F2AD2" w:rsidP="006F2AD2">
            <w:pPr>
              <w:keepNext/>
              <w:autoSpaceDE w:val="0"/>
              <w:autoSpaceDN w:val="0"/>
              <w:spacing w:after="0" w:line="240" w:lineRule="auto"/>
              <w:ind w:hanging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F2AD2" w:rsidRPr="00065A16" w:rsidRDefault="00586356" w:rsidP="006F2AD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6F2AD2" w:rsidRPr="00D46E48" w:rsidRDefault="006F2AD2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AD2" w:rsidRDefault="006F2AD2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2590C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9611F" w:rsidRDefault="0079611F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B4381" w:rsidRDefault="00CB4381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F2AD2" w:rsidRPr="006F2AD2" w:rsidRDefault="006F2AD2" w:rsidP="006F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F2A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6F2AD2" w:rsidRDefault="0072590C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96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ОП.06. Компьютерная графика</w:t>
      </w:r>
      <w:r w:rsidRPr="0079611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79611F" w:rsidRPr="0079611F" w:rsidRDefault="0079611F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D2" w:rsidRPr="006F2AD2" w:rsidRDefault="006F2AD2" w:rsidP="006F2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856FD9" w:rsidRPr="0079611F" w:rsidRDefault="0079611F" w:rsidP="0079611F">
      <w:pPr>
        <w:pStyle w:val="aa"/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 w:rsidRPr="009D5EDA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(далее - ППССЗ), составлена в соответствии с ФГОС СПО по специальности 54.02.02 Декоративно-прикладное искусство и народные промыслы (по видам), входящую в укрупненную группу специальностей 54.00.00 Изобразительное и прикладные виды искусств.</w:t>
      </w:r>
    </w:p>
    <w:p w:rsidR="00FE367E" w:rsidRPr="00856FD9" w:rsidRDefault="00FE367E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56FD9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программы подготовки специалистов среднего звена:</w:t>
      </w:r>
      <w:r w:rsidRPr="00856FD9">
        <w:rPr>
          <w:rFonts w:ascii="Times New Roman" w:hAnsi="Times New Roman" w:cs="Times New Roman"/>
          <w:sz w:val="28"/>
          <w:szCs w:val="28"/>
        </w:rPr>
        <w:t xml:space="preserve"> входит в </w:t>
      </w:r>
      <w:r w:rsidR="00CB4381">
        <w:rPr>
          <w:rFonts w:ascii="Times New Roman" w:hAnsi="Times New Roman" w:cs="Times New Roman"/>
          <w:sz w:val="28"/>
          <w:szCs w:val="28"/>
        </w:rPr>
        <w:t xml:space="preserve">профессиональный учебный </w:t>
      </w:r>
      <w:r w:rsidRPr="00856FD9">
        <w:rPr>
          <w:rFonts w:ascii="Times New Roman" w:hAnsi="Times New Roman" w:cs="Times New Roman"/>
          <w:sz w:val="28"/>
          <w:szCs w:val="28"/>
        </w:rPr>
        <w:t>цикл общепрофессиональных дисциплин.</w:t>
      </w:r>
    </w:p>
    <w:p w:rsidR="00FE367E" w:rsidRPr="00856FD9" w:rsidRDefault="00FE367E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367E" w:rsidRPr="00856FD9" w:rsidRDefault="00FE367E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9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E367E" w:rsidRPr="0029308C" w:rsidRDefault="00FE367E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C">
        <w:rPr>
          <w:rFonts w:ascii="Times New Roman" w:hAnsi="Times New Roman" w:cs="Times New Roman"/>
          <w:sz w:val="28"/>
          <w:szCs w:val="28"/>
        </w:rPr>
        <w:tab/>
        <w:t>В результате освоения дисциплины обучающийся должен уметь:</w:t>
      </w:r>
    </w:p>
    <w:p w:rsidR="00FE367E" w:rsidRPr="0029308C" w:rsidRDefault="00FE367E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9308C">
        <w:rPr>
          <w:rFonts w:ascii="Times New Roman" w:hAnsi="Times New Roman" w:cs="Times New Roman"/>
          <w:sz w:val="28"/>
          <w:szCs w:val="28"/>
        </w:rPr>
        <w:t>- создавать и проводить компьютерную обработку графических изображений;</w:t>
      </w:r>
    </w:p>
    <w:p w:rsidR="00FE367E" w:rsidRPr="0029308C" w:rsidRDefault="00FE367E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9308C">
        <w:rPr>
          <w:rFonts w:ascii="Times New Roman" w:hAnsi="Times New Roman" w:cs="Times New Roman"/>
          <w:sz w:val="28"/>
          <w:szCs w:val="28"/>
        </w:rPr>
        <w:t xml:space="preserve">- выполнять </w:t>
      </w:r>
      <w:r w:rsidR="0029308C" w:rsidRPr="0029308C">
        <w:rPr>
          <w:rFonts w:ascii="Times New Roman" w:hAnsi="Times New Roman" w:cs="Times New Roman"/>
          <w:sz w:val="28"/>
          <w:szCs w:val="28"/>
        </w:rPr>
        <w:t xml:space="preserve">в программах компьютерной графики разработку рекламной продукции </w:t>
      </w:r>
      <w:r w:rsidR="00A25D19" w:rsidRPr="0029308C">
        <w:rPr>
          <w:rFonts w:ascii="Times New Roman" w:hAnsi="Times New Roman" w:cs="Times New Roman"/>
          <w:sz w:val="28"/>
          <w:szCs w:val="28"/>
        </w:rPr>
        <w:t>в области декоративно-прикладного искусства</w:t>
      </w:r>
      <w:r w:rsidR="0029308C" w:rsidRPr="0029308C">
        <w:rPr>
          <w:rFonts w:ascii="Times New Roman" w:hAnsi="Times New Roman" w:cs="Times New Roman"/>
          <w:sz w:val="28"/>
          <w:szCs w:val="28"/>
        </w:rPr>
        <w:t>.</w:t>
      </w:r>
      <w:r w:rsidR="00A25D19" w:rsidRPr="00293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387" w:rsidRDefault="00FE367E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C">
        <w:rPr>
          <w:rFonts w:ascii="Times New Roman" w:hAnsi="Times New Roman" w:cs="Times New Roman"/>
          <w:sz w:val="28"/>
          <w:szCs w:val="28"/>
        </w:rPr>
        <w:tab/>
      </w:r>
    </w:p>
    <w:p w:rsidR="00FE367E" w:rsidRPr="0029308C" w:rsidRDefault="00640387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67E" w:rsidRPr="0029308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FE367E" w:rsidRPr="0029308C" w:rsidRDefault="00FE367E" w:rsidP="00856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08C">
        <w:rPr>
          <w:rFonts w:ascii="Times New Roman" w:hAnsi="Times New Roman" w:cs="Times New Roman"/>
          <w:sz w:val="28"/>
          <w:szCs w:val="28"/>
        </w:rPr>
        <w:t>- форматы графических файлов и их характеристики;</w:t>
      </w:r>
    </w:p>
    <w:p w:rsidR="00FE367E" w:rsidRPr="0029308C" w:rsidRDefault="00FE367E" w:rsidP="00856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08C">
        <w:rPr>
          <w:rFonts w:ascii="Times New Roman" w:hAnsi="Times New Roman" w:cs="Times New Roman"/>
          <w:sz w:val="28"/>
          <w:szCs w:val="28"/>
        </w:rPr>
        <w:t xml:space="preserve">- технику </w:t>
      </w:r>
      <w:r w:rsidR="0029308C" w:rsidRPr="0029308C">
        <w:rPr>
          <w:rFonts w:ascii="Times New Roman" w:hAnsi="Times New Roman" w:cs="Times New Roman"/>
          <w:sz w:val="28"/>
          <w:szCs w:val="28"/>
        </w:rPr>
        <w:t>работы в графических редакторах;</w:t>
      </w:r>
    </w:p>
    <w:p w:rsidR="009A1EE5" w:rsidRPr="0029308C" w:rsidRDefault="0029308C" w:rsidP="00856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08C">
        <w:rPr>
          <w:rFonts w:ascii="Times New Roman" w:hAnsi="Times New Roman" w:cs="Times New Roman"/>
          <w:sz w:val="28"/>
          <w:szCs w:val="28"/>
        </w:rPr>
        <w:t xml:space="preserve">- </w:t>
      </w:r>
      <w:r w:rsidR="009A1EE5" w:rsidRPr="0029308C">
        <w:rPr>
          <w:rFonts w:ascii="Times New Roman" w:hAnsi="Times New Roman" w:cs="Times New Roman"/>
          <w:sz w:val="28"/>
          <w:szCs w:val="28"/>
        </w:rPr>
        <w:t>основы web-дизайна.</w:t>
      </w:r>
    </w:p>
    <w:p w:rsidR="00640387" w:rsidRDefault="00FE367E" w:rsidP="00856FD9">
      <w:p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FD9">
        <w:rPr>
          <w:rFonts w:ascii="Times New Roman" w:hAnsi="Times New Roman" w:cs="Times New Roman"/>
          <w:b/>
          <w:sz w:val="28"/>
          <w:szCs w:val="28"/>
        </w:rPr>
        <w:tab/>
      </w:r>
    </w:p>
    <w:p w:rsidR="00FE367E" w:rsidRPr="00856FD9" w:rsidRDefault="00640387" w:rsidP="00856FD9">
      <w:p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E367E" w:rsidRPr="00856FD9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у студентов формируются следующие общие компетенции (</w:t>
      </w:r>
      <w:r w:rsidR="0079611F">
        <w:rPr>
          <w:rFonts w:ascii="Times New Roman" w:hAnsi="Times New Roman" w:cs="Times New Roman"/>
          <w:sz w:val="28"/>
          <w:szCs w:val="28"/>
        </w:rPr>
        <w:t xml:space="preserve">далее - </w:t>
      </w:r>
      <w:proofErr w:type="gramStart"/>
      <w:r w:rsidR="00FE367E" w:rsidRPr="00856FD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FE367E" w:rsidRPr="00856FD9">
        <w:rPr>
          <w:rFonts w:ascii="Times New Roman" w:hAnsi="Times New Roman" w:cs="Times New Roman"/>
          <w:sz w:val="28"/>
          <w:szCs w:val="28"/>
        </w:rPr>
        <w:t>) и профессиональные компетенции (</w:t>
      </w:r>
      <w:r w:rsidR="0079611F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FE367E" w:rsidRPr="00856FD9">
        <w:rPr>
          <w:rFonts w:ascii="Times New Roman" w:hAnsi="Times New Roman" w:cs="Times New Roman"/>
          <w:sz w:val="28"/>
          <w:szCs w:val="28"/>
        </w:rPr>
        <w:t>ПК):</w:t>
      </w:r>
    </w:p>
    <w:p w:rsidR="00140414" w:rsidRPr="0069087D" w:rsidRDefault="00140414" w:rsidP="00140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87D">
        <w:rPr>
          <w:rFonts w:ascii="Times New Roman" w:eastAsia="Arial" w:hAnsi="Times New Roman" w:cs="Times New Roman"/>
          <w:sz w:val="28"/>
          <w:szCs w:val="28"/>
        </w:rPr>
        <w:t>- ОК 1. Понимать сущность и социальную значимость своей будущей профессии, проявлять к ней устойчивый интерес.</w:t>
      </w:r>
    </w:p>
    <w:p w:rsidR="00140414" w:rsidRPr="0069087D" w:rsidRDefault="00140414" w:rsidP="00140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87D">
        <w:rPr>
          <w:rFonts w:ascii="Times New Roman" w:eastAsia="Arial" w:hAnsi="Times New Roman" w:cs="Times New Roman"/>
          <w:sz w:val="28"/>
          <w:szCs w:val="28"/>
        </w:rPr>
        <w:t>- 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40414" w:rsidRPr="0069087D" w:rsidRDefault="00140414" w:rsidP="00140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87D">
        <w:rPr>
          <w:rFonts w:ascii="Times New Roman" w:eastAsia="Arial" w:hAnsi="Times New Roman" w:cs="Times New Roman"/>
          <w:sz w:val="28"/>
          <w:szCs w:val="28"/>
        </w:rPr>
        <w:t>- 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40414" w:rsidRPr="0069087D" w:rsidRDefault="00140414" w:rsidP="00140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87D">
        <w:rPr>
          <w:rFonts w:ascii="Times New Roman" w:eastAsia="Arial" w:hAnsi="Times New Roman" w:cs="Times New Roman"/>
          <w:sz w:val="28"/>
          <w:szCs w:val="28"/>
        </w:rPr>
        <w:t>- ОК 5. Использовать информационно-коммуникационные технологии для совершенствования профессиональной деятельности.</w:t>
      </w:r>
    </w:p>
    <w:p w:rsidR="008B3FEA" w:rsidRPr="0069087D" w:rsidRDefault="00A97B34" w:rsidP="00A97B34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087D">
        <w:rPr>
          <w:rFonts w:ascii="Times New Roman" w:eastAsia="Arial" w:hAnsi="Times New Roman" w:cs="Times New Roman"/>
          <w:sz w:val="28"/>
          <w:szCs w:val="28"/>
        </w:rPr>
        <w:t xml:space="preserve">-  </w:t>
      </w:r>
      <w:r w:rsidR="00140414" w:rsidRPr="0069087D">
        <w:rPr>
          <w:rFonts w:ascii="Times New Roman" w:eastAsia="Arial" w:hAnsi="Times New Roman" w:cs="Times New Roman"/>
          <w:sz w:val="28"/>
          <w:szCs w:val="28"/>
        </w:rPr>
        <w:t xml:space="preserve">ПК 1.5. Выполнять эскизы и проекты с использованием различных графических средств и приемов. </w:t>
      </w:r>
    </w:p>
    <w:p w:rsidR="00140414" w:rsidRPr="0069087D" w:rsidRDefault="0062690C" w:rsidP="00626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87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40414" w:rsidRPr="0069087D">
        <w:rPr>
          <w:rFonts w:ascii="Times New Roman" w:eastAsia="Arial" w:hAnsi="Times New Roman" w:cs="Times New Roman"/>
          <w:sz w:val="28"/>
          <w:szCs w:val="28"/>
        </w:rPr>
        <w:t>ПК 2.4. Использовать компьютерные технологии при реализации замысла в изготовлении изделия традиционно-прикладного искусства.</w:t>
      </w:r>
    </w:p>
    <w:p w:rsidR="00FE367E" w:rsidRPr="0069087D" w:rsidRDefault="00FE367E" w:rsidP="00140414">
      <w:p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87D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69087D">
        <w:rPr>
          <w:rFonts w:ascii="Times New Roman" w:hAnsi="Times New Roman" w:cs="Times New Roman"/>
          <w:b/>
          <w:sz w:val="28"/>
          <w:szCs w:val="28"/>
        </w:rPr>
        <w:tab/>
      </w:r>
    </w:p>
    <w:p w:rsidR="00FE367E" w:rsidRPr="00CB4381" w:rsidRDefault="00FE367E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381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рабочей программы дисциплины:</w:t>
      </w:r>
    </w:p>
    <w:p w:rsidR="00FE367E" w:rsidRPr="00CB4381" w:rsidRDefault="00FE367E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381">
        <w:rPr>
          <w:rFonts w:ascii="Times New Roman" w:hAnsi="Times New Roman" w:cs="Times New Roman"/>
          <w:sz w:val="28"/>
          <w:szCs w:val="28"/>
        </w:rPr>
        <w:t>максимальная</w:t>
      </w:r>
      <w:r w:rsidR="00C739F4" w:rsidRPr="00CB4381">
        <w:rPr>
          <w:rFonts w:ascii="Times New Roman" w:hAnsi="Times New Roman" w:cs="Times New Roman"/>
          <w:sz w:val="28"/>
          <w:szCs w:val="28"/>
        </w:rPr>
        <w:t xml:space="preserve"> </w:t>
      </w:r>
      <w:r w:rsidRPr="00CB4381">
        <w:rPr>
          <w:rFonts w:ascii="Times New Roman" w:hAnsi="Times New Roman" w:cs="Times New Roman"/>
          <w:sz w:val="28"/>
          <w:szCs w:val="28"/>
        </w:rPr>
        <w:t>учебная нагрузка</w:t>
      </w:r>
      <w:r w:rsidR="00C739F4" w:rsidRPr="00CB4381">
        <w:rPr>
          <w:rFonts w:ascii="Times New Roman" w:hAnsi="Times New Roman" w:cs="Times New Roman"/>
          <w:sz w:val="28"/>
          <w:szCs w:val="28"/>
        </w:rPr>
        <w:t xml:space="preserve"> </w:t>
      </w:r>
      <w:r w:rsidRPr="00CB4381">
        <w:rPr>
          <w:rFonts w:ascii="Times New Roman" w:hAnsi="Times New Roman" w:cs="Times New Roman"/>
          <w:sz w:val="28"/>
          <w:szCs w:val="28"/>
        </w:rPr>
        <w:t xml:space="preserve">обучающегося - </w:t>
      </w:r>
      <w:r w:rsidR="00C739F4" w:rsidRPr="00CB4381">
        <w:rPr>
          <w:rFonts w:ascii="Times New Roman" w:hAnsi="Times New Roman" w:cs="Times New Roman"/>
          <w:sz w:val="28"/>
          <w:szCs w:val="28"/>
        </w:rPr>
        <w:t>8</w:t>
      </w:r>
      <w:r w:rsidR="003F1394" w:rsidRPr="00CB4381">
        <w:rPr>
          <w:rFonts w:ascii="Times New Roman" w:hAnsi="Times New Roman" w:cs="Times New Roman"/>
          <w:sz w:val="28"/>
          <w:szCs w:val="28"/>
        </w:rPr>
        <w:t>4 часа</w:t>
      </w:r>
      <w:r w:rsidRPr="00CB438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E367E" w:rsidRPr="00CB4381" w:rsidRDefault="00FE367E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381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CB438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B4381">
        <w:rPr>
          <w:rFonts w:ascii="Times New Roman" w:hAnsi="Times New Roman" w:cs="Times New Roman"/>
          <w:sz w:val="28"/>
          <w:szCs w:val="28"/>
        </w:rPr>
        <w:t xml:space="preserve"> - </w:t>
      </w:r>
      <w:r w:rsidR="00C739F4" w:rsidRPr="00CB4381">
        <w:rPr>
          <w:rFonts w:ascii="Times New Roman" w:hAnsi="Times New Roman" w:cs="Times New Roman"/>
          <w:sz w:val="28"/>
          <w:szCs w:val="28"/>
        </w:rPr>
        <w:t>56</w:t>
      </w:r>
      <w:r w:rsidRPr="00CB4381">
        <w:rPr>
          <w:rFonts w:ascii="Times New Roman" w:hAnsi="Times New Roman" w:cs="Times New Roman"/>
          <w:sz w:val="28"/>
          <w:szCs w:val="28"/>
        </w:rPr>
        <w:t xml:space="preserve"> час</w:t>
      </w:r>
      <w:r w:rsidR="00C739F4" w:rsidRPr="00CB4381">
        <w:rPr>
          <w:rFonts w:ascii="Times New Roman" w:hAnsi="Times New Roman" w:cs="Times New Roman"/>
          <w:sz w:val="28"/>
          <w:szCs w:val="28"/>
        </w:rPr>
        <w:t>ов</w:t>
      </w:r>
      <w:r w:rsidRPr="00CB4381">
        <w:rPr>
          <w:rFonts w:ascii="Times New Roman" w:hAnsi="Times New Roman" w:cs="Times New Roman"/>
          <w:sz w:val="28"/>
          <w:szCs w:val="28"/>
        </w:rPr>
        <w:t>;</w:t>
      </w:r>
    </w:p>
    <w:p w:rsidR="00FE367E" w:rsidRPr="00CB4381" w:rsidRDefault="00FE367E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381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C739F4" w:rsidRPr="00CB4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38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B4381">
        <w:rPr>
          <w:rFonts w:ascii="Times New Roman" w:hAnsi="Times New Roman" w:cs="Times New Roman"/>
          <w:sz w:val="28"/>
          <w:szCs w:val="28"/>
        </w:rPr>
        <w:t>–</w:t>
      </w:r>
      <w:r w:rsidR="00C739F4" w:rsidRPr="00CB4381">
        <w:rPr>
          <w:rFonts w:ascii="Times New Roman" w:hAnsi="Times New Roman" w:cs="Times New Roman"/>
          <w:sz w:val="28"/>
          <w:szCs w:val="28"/>
        </w:rPr>
        <w:t xml:space="preserve"> 2</w:t>
      </w:r>
      <w:r w:rsidR="003F1394" w:rsidRPr="00CB4381">
        <w:rPr>
          <w:rFonts w:ascii="Times New Roman" w:hAnsi="Times New Roman" w:cs="Times New Roman"/>
          <w:sz w:val="28"/>
          <w:szCs w:val="28"/>
        </w:rPr>
        <w:t>8</w:t>
      </w:r>
      <w:r w:rsidRPr="00CB4381">
        <w:rPr>
          <w:rFonts w:ascii="Times New Roman" w:hAnsi="Times New Roman" w:cs="Times New Roman"/>
          <w:sz w:val="28"/>
          <w:szCs w:val="28"/>
        </w:rPr>
        <w:t xml:space="preserve"> час</w:t>
      </w:r>
      <w:r w:rsidR="003F1394" w:rsidRPr="00CB4381">
        <w:rPr>
          <w:rFonts w:ascii="Times New Roman" w:hAnsi="Times New Roman" w:cs="Times New Roman"/>
          <w:sz w:val="28"/>
          <w:szCs w:val="28"/>
        </w:rPr>
        <w:t>ов</w:t>
      </w:r>
      <w:r w:rsidRPr="00CB4381">
        <w:rPr>
          <w:rFonts w:ascii="Times New Roman" w:hAnsi="Times New Roman" w:cs="Times New Roman"/>
          <w:sz w:val="28"/>
          <w:szCs w:val="28"/>
        </w:rPr>
        <w:t>.</w:t>
      </w:r>
    </w:p>
    <w:p w:rsidR="00FE367E" w:rsidRPr="0092619C" w:rsidRDefault="00FE367E" w:rsidP="00856FD9">
      <w:pPr>
        <w:spacing w:after="0"/>
        <w:ind w:firstLine="708"/>
        <w:jc w:val="both"/>
        <w:rPr>
          <w:sz w:val="28"/>
          <w:szCs w:val="28"/>
        </w:rPr>
      </w:pPr>
      <w:r w:rsidRPr="0092619C">
        <w:rPr>
          <w:sz w:val="28"/>
          <w:szCs w:val="28"/>
        </w:rPr>
        <w:tab/>
      </w:r>
    </w:p>
    <w:p w:rsidR="00FE367E" w:rsidRPr="0092619C" w:rsidRDefault="00FE367E" w:rsidP="00FE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FE367E" w:rsidRPr="0092619C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79611F" w:rsidRDefault="00FE367E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СТРУКТУРА И СОДЕРЖАНИЕ УЧЕБНОЙ ДИСЦИПЛИНЫ </w:t>
      </w:r>
    </w:p>
    <w:p w:rsidR="00FE367E" w:rsidRDefault="00FE367E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79611F">
        <w:rPr>
          <w:rFonts w:ascii="Times New Roman" w:hAnsi="Times New Roman" w:cs="Times New Roman"/>
          <w:sz w:val="28"/>
          <w:szCs w:val="28"/>
        </w:rPr>
        <w:t>ОП.</w:t>
      </w:r>
      <w:r w:rsidR="006A7D9A" w:rsidRPr="0079611F">
        <w:rPr>
          <w:rFonts w:ascii="Times New Roman" w:hAnsi="Times New Roman" w:cs="Times New Roman"/>
          <w:sz w:val="28"/>
          <w:szCs w:val="28"/>
        </w:rPr>
        <w:t>06</w:t>
      </w:r>
      <w:r w:rsidRPr="0079611F">
        <w:rPr>
          <w:rFonts w:ascii="Times New Roman" w:hAnsi="Times New Roman" w:cs="Times New Roman"/>
          <w:sz w:val="28"/>
          <w:szCs w:val="28"/>
        </w:rPr>
        <w:t>. Компьютерная графика</w:t>
      </w:r>
    </w:p>
    <w:p w:rsidR="0079611F" w:rsidRPr="0079611F" w:rsidRDefault="0079611F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611F" w:rsidRDefault="00FE367E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D9">
        <w:rPr>
          <w:rFonts w:ascii="Times New Roman" w:hAnsi="Times New Roman" w:cs="Times New Roman"/>
          <w:b/>
          <w:sz w:val="28"/>
          <w:szCs w:val="28"/>
        </w:rPr>
        <w:t xml:space="preserve">2.1. Объем учебной дисциплины и виды учебной работы </w:t>
      </w:r>
    </w:p>
    <w:p w:rsidR="00FE367E" w:rsidRPr="00856FD9" w:rsidRDefault="00FE367E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D9">
        <w:rPr>
          <w:rFonts w:ascii="Times New Roman" w:hAnsi="Times New Roman" w:cs="Times New Roman"/>
          <w:b/>
          <w:sz w:val="28"/>
          <w:szCs w:val="28"/>
        </w:rPr>
        <w:t>(выписка из учебного плана)</w:t>
      </w:r>
    </w:p>
    <w:p w:rsidR="00FE367E" w:rsidRPr="00856FD9" w:rsidRDefault="00FE367E" w:rsidP="00856F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38" w:type="dxa"/>
        <w:tblInd w:w="93" w:type="dxa"/>
        <w:tblLook w:val="04A0" w:firstRow="1" w:lastRow="0" w:firstColumn="1" w:lastColumn="0" w:noHBand="0" w:noVBand="1"/>
      </w:tblPr>
      <w:tblGrid>
        <w:gridCol w:w="1078"/>
        <w:gridCol w:w="2654"/>
        <w:gridCol w:w="916"/>
        <w:gridCol w:w="785"/>
        <w:gridCol w:w="804"/>
        <w:gridCol w:w="544"/>
        <w:gridCol w:w="688"/>
        <w:gridCol w:w="751"/>
        <w:gridCol w:w="688"/>
        <w:gridCol w:w="569"/>
        <w:gridCol w:w="724"/>
        <w:gridCol w:w="724"/>
        <w:gridCol w:w="723"/>
        <w:gridCol w:w="723"/>
        <w:gridCol w:w="723"/>
        <w:gridCol w:w="723"/>
        <w:gridCol w:w="723"/>
        <w:gridCol w:w="700"/>
      </w:tblGrid>
      <w:tr w:rsidR="0072590C" w:rsidRPr="0079611F" w:rsidTr="006A7D9A">
        <w:trPr>
          <w:trHeight w:val="536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0.00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2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(час.)</w:t>
            </w:r>
          </w:p>
        </w:tc>
        <w:tc>
          <w:tcPr>
            <w:tcW w:w="57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обязательной (аудиторной) нагрузки по курсам и семестрам или триместрам (час</w:t>
            </w:r>
            <w:proofErr w:type="gramStart"/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семестр или триместр)</w:t>
            </w:r>
          </w:p>
        </w:tc>
      </w:tr>
      <w:tr w:rsidR="0072590C" w:rsidRPr="0079611F" w:rsidTr="006A7D9A">
        <w:trPr>
          <w:trHeight w:val="357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590C" w:rsidRPr="0079611F" w:rsidRDefault="0072590C" w:rsidP="006A7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590C" w:rsidRPr="0079611F" w:rsidRDefault="0072590C" w:rsidP="006A7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</w:t>
            </w:r>
            <w:r w:rsidR="00C739F4"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работа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</w:p>
        </w:tc>
      </w:tr>
      <w:tr w:rsidR="0072590C" w:rsidRPr="0079611F" w:rsidTr="006A7D9A">
        <w:trPr>
          <w:trHeight w:val="70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сем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сем.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сем.</w:t>
            </w:r>
          </w:p>
        </w:tc>
      </w:tr>
      <w:tr w:rsidR="006A7D9A" w:rsidRPr="0079611F" w:rsidTr="006A7D9A">
        <w:trPr>
          <w:trHeight w:val="1896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590C" w:rsidRPr="0079611F" w:rsidRDefault="0072590C" w:rsidP="006A7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590C" w:rsidRPr="0079611F" w:rsidRDefault="0072590C" w:rsidP="006A7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590C" w:rsidRPr="0079611F" w:rsidRDefault="0072590C" w:rsidP="006A7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2590C" w:rsidRPr="0079611F" w:rsidRDefault="0072590C" w:rsidP="006A7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590C" w:rsidRPr="0079611F" w:rsidRDefault="0072590C" w:rsidP="006A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лаб. и </w:t>
            </w:r>
            <w:proofErr w:type="spellStart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2590C" w:rsidRPr="0079611F" w:rsidRDefault="0072590C" w:rsidP="006A7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мелкогрупповые 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79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7D9A" w:rsidRPr="0079611F" w:rsidTr="006A7D9A">
        <w:trPr>
          <w:trHeight w:val="421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B4381" w:rsidRPr="0079611F" w:rsidTr="006A7D9A">
        <w:trPr>
          <w:trHeight w:val="83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  <w:r w:rsidR="006A7D9A"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96FA3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79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FA3"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2590C" w:rsidRPr="0079611F" w:rsidRDefault="0072590C" w:rsidP="008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6F2AD2" w:rsidRPr="00CB4381" w:rsidRDefault="006F2AD2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611F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D9">
        <w:rPr>
          <w:rFonts w:ascii="Times New Roman" w:hAnsi="Times New Roman" w:cs="Times New Roman"/>
          <w:b/>
          <w:sz w:val="28"/>
          <w:szCs w:val="28"/>
        </w:rPr>
        <w:t xml:space="preserve">2.2. Тематический план и содержание учебной дисциплины </w:t>
      </w:r>
    </w:p>
    <w:p w:rsidR="00856FD9" w:rsidRPr="0079611F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79611F">
        <w:rPr>
          <w:rFonts w:ascii="Times New Roman" w:hAnsi="Times New Roman" w:cs="Times New Roman"/>
          <w:sz w:val="28"/>
          <w:szCs w:val="28"/>
        </w:rPr>
        <w:t>ОП.</w:t>
      </w:r>
      <w:r w:rsidR="00353D91" w:rsidRPr="0079611F">
        <w:rPr>
          <w:rFonts w:ascii="Times New Roman" w:hAnsi="Times New Roman" w:cs="Times New Roman"/>
          <w:sz w:val="28"/>
          <w:szCs w:val="28"/>
        </w:rPr>
        <w:t>06</w:t>
      </w:r>
      <w:r w:rsidRPr="0079611F">
        <w:rPr>
          <w:rFonts w:ascii="Times New Roman" w:hAnsi="Times New Roman" w:cs="Times New Roman"/>
          <w:sz w:val="28"/>
          <w:szCs w:val="28"/>
        </w:rPr>
        <w:t>. Компьютерная графика</w:t>
      </w:r>
    </w:p>
    <w:tbl>
      <w:tblPr>
        <w:tblW w:w="15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6"/>
        <w:gridCol w:w="6133"/>
        <w:gridCol w:w="1255"/>
        <w:gridCol w:w="975"/>
        <w:gridCol w:w="1554"/>
        <w:gridCol w:w="1373"/>
        <w:gridCol w:w="1254"/>
        <w:gridCol w:w="1683"/>
      </w:tblGrid>
      <w:tr w:rsidR="00856FD9" w:rsidRPr="0079611F" w:rsidTr="0079611F">
        <w:trPr>
          <w:trHeight w:val="287"/>
          <w:jc w:val="center"/>
        </w:trPr>
        <w:tc>
          <w:tcPr>
            <w:tcW w:w="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FD9" w:rsidRPr="0079611F" w:rsidRDefault="00856FD9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FD9" w:rsidRPr="0079611F" w:rsidRDefault="00856FD9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FD9" w:rsidRPr="0079611F" w:rsidRDefault="00856FD9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Максимальное количество часов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FD9" w:rsidRPr="0079611F" w:rsidRDefault="00856FD9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СРС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FD9" w:rsidRPr="0079611F" w:rsidRDefault="00856FD9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Аудиторные занятия (количество часов)</w:t>
            </w:r>
          </w:p>
        </w:tc>
      </w:tr>
      <w:tr w:rsidR="00856FD9" w:rsidRPr="0079611F" w:rsidTr="0079611F">
        <w:trPr>
          <w:trHeight w:val="153"/>
          <w:jc w:val="center"/>
        </w:trPr>
        <w:tc>
          <w:tcPr>
            <w:tcW w:w="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D9" w:rsidRPr="0079611F" w:rsidRDefault="00856FD9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D9" w:rsidRPr="0079611F" w:rsidRDefault="00856FD9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D9" w:rsidRPr="0079611F" w:rsidRDefault="00856FD9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D9" w:rsidRPr="0079611F" w:rsidRDefault="00856FD9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FD9" w:rsidRPr="0079611F" w:rsidRDefault="00856FD9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FD9" w:rsidRPr="0079611F" w:rsidRDefault="00856FD9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лекционные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FD9" w:rsidRPr="0079611F" w:rsidRDefault="00856FD9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семинарские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FD9" w:rsidRPr="0079611F" w:rsidRDefault="00856FD9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Практические/лабораторные</w:t>
            </w:r>
          </w:p>
        </w:tc>
      </w:tr>
      <w:tr w:rsidR="00856FD9" w:rsidRPr="0079611F" w:rsidTr="0079611F">
        <w:trPr>
          <w:trHeight w:val="287"/>
          <w:jc w:val="center"/>
        </w:trPr>
        <w:tc>
          <w:tcPr>
            <w:tcW w:w="15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D9" w:rsidRPr="0079611F" w:rsidRDefault="00856FD9" w:rsidP="00A42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6FD9" w:rsidRPr="0079611F" w:rsidTr="0079611F">
        <w:trPr>
          <w:trHeight w:val="303"/>
          <w:jc w:val="center"/>
        </w:trPr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D9" w:rsidRPr="0079611F" w:rsidRDefault="00A25D19" w:rsidP="00A42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856FD9"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курс, </w:t>
            </w:r>
            <w:r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856FD9"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семестр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FD9" w:rsidRPr="0079611F" w:rsidRDefault="00CB2001" w:rsidP="005E3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5E355D"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D9" w:rsidRPr="0079611F" w:rsidRDefault="00CB2001" w:rsidP="005E3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5E355D"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D9" w:rsidRPr="0079611F" w:rsidRDefault="00CB2001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D9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D9" w:rsidRPr="0079611F" w:rsidRDefault="00856FD9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D9" w:rsidRPr="0079611F" w:rsidRDefault="00CB2001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A42EA2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как один из  современных способов  разработки и подачи проектной  идеи.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A42EA2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675A87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A42EA2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ментальной карты</w:t>
            </w: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675A87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675A87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A1EE5" w:rsidRPr="0079611F" w:rsidTr="0079611F">
        <w:trPr>
          <w:trHeight w:val="407"/>
          <w:jc w:val="center"/>
        </w:trPr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A42EA2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Заполнение сравнительной таблицы</w:t>
            </w:r>
            <w:r w:rsidR="00A42EA2" w:rsidRPr="0079611F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компьютерной графики.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675A87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675A87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хот-листа</w:t>
            </w:r>
            <w:proofErr w:type="gramEnd"/>
            <w:r w:rsidRPr="0079611F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компьютерной графики»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FB1D8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файлов</w:t>
            </w:r>
            <w:proofErr w:type="gramStart"/>
            <w:r w:rsidRPr="007961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9-10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675A87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675A87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Составление терминологического словаря.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FB1D8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7961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79611F">
              <w:rPr>
                <w:rFonts w:ascii="Times New Roman" w:hAnsi="Times New Roman" w:cs="Times New Roman"/>
                <w:bCs/>
                <w:sz w:val="24"/>
                <w:szCs w:val="24"/>
              </w:rPr>
              <w:t>-дизайна.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хот-листа</w:t>
            </w:r>
            <w:proofErr w:type="gramEnd"/>
            <w:r w:rsidRPr="0079611F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основам </w:t>
            </w:r>
            <w:r w:rsidRPr="007961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79611F">
              <w:rPr>
                <w:rFonts w:ascii="Times New Roman" w:hAnsi="Times New Roman" w:cs="Times New Roman"/>
                <w:bCs/>
                <w:sz w:val="24"/>
                <w:szCs w:val="24"/>
              </w:rPr>
              <w:t>-дизайна.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D8571F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Дизайн-проектирование  персонального </w:t>
            </w:r>
            <w:r w:rsidRPr="007961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79611F">
              <w:rPr>
                <w:rFonts w:ascii="Times New Roman" w:hAnsi="Times New Roman" w:cs="Times New Roman"/>
                <w:bCs/>
                <w:sz w:val="24"/>
                <w:szCs w:val="24"/>
              </w:rPr>
              <w:t>-сайта</w:t>
            </w:r>
            <w:r w:rsidR="00675A87" w:rsidRPr="00796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-портфолио будущего специалиста в области </w:t>
            </w:r>
            <w:r w:rsidR="00A42EA2" w:rsidRPr="0079611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искусства</w:t>
            </w:r>
            <w:r w:rsidR="00F4027E" w:rsidRPr="0079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сообщения по теме: </w:t>
            </w:r>
            <w:r w:rsidRPr="00796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интернет-сайта и </w:t>
            </w:r>
            <w:proofErr w:type="gramStart"/>
            <w:r w:rsidRPr="0079611F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интернет-страницы</w:t>
            </w:r>
            <w:proofErr w:type="gramEnd"/>
            <w:r w:rsidRPr="007961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D8571F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технического задания.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скрепбука</w:t>
            </w:r>
            <w:proofErr w:type="spellEnd"/>
            <w:r w:rsidRPr="0079611F">
              <w:rPr>
                <w:rFonts w:ascii="Times New Roman" w:hAnsi="Times New Roman" w:cs="Times New Roman"/>
                <w:sz w:val="24"/>
                <w:szCs w:val="24"/>
              </w:rPr>
              <w:t xml:space="preserve"> «Дизайн </w:t>
            </w:r>
            <w:proofErr w:type="gramStart"/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персонального</w:t>
            </w:r>
            <w:proofErr w:type="gramEnd"/>
            <w:r w:rsidRPr="0079611F"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  <w:r w:rsidR="00A42EA2" w:rsidRPr="0079611F">
              <w:rPr>
                <w:rFonts w:ascii="Times New Roman" w:hAnsi="Times New Roman" w:cs="Times New Roman"/>
                <w:sz w:val="24"/>
                <w:szCs w:val="24"/>
              </w:rPr>
              <w:t>-портфолио</w:t>
            </w: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FB1D8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Выбор хостинга и регистрация сайта.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макета дизайна главной страницы сайта </w:t>
            </w:r>
            <w:r w:rsidRPr="00796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средствами </w:t>
            </w:r>
            <w:r w:rsidRPr="0079611F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графических редакторов.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фор-эскизов страниц сайта.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FB1D8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Разработка макетов дизайна типовых страниц сайта.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Проработка окончательного варианта дизайна страниц  сайта.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Разработка дизайна дополнительных разделов сайта.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Создание элементов интерактивной графики.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HTML - редактирование страниц сайта в визуальном редакторе.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Информационное и графическое наполнение страниц сайта в соответствии с разделами.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A42EA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Разработка анимационного баннера для сайта.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EE5" w:rsidRPr="0079611F" w:rsidTr="0079611F">
        <w:trPr>
          <w:trHeight w:val="3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9722C" w:rsidP="00F04BC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53-</w:t>
            </w:r>
            <w:r w:rsidR="00F04BCF" w:rsidRPr="007961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bCs/>
                <w:sz w:val="24"/>
                <w:szCs w:val="24"/>
              </w:rPr>
              <w:t>Запуск сайта и презентация проекта.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F04BCF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9A1EE5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E5" w:rsidRPr="0079611F" w:rsidRDefault="00F04BCF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BCF" w:rsidRPr="0079611F" w:rsidTr="0079611F">
        <w:trPr>
          <w:trHeight w:val="30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CF" w:rsidRPr="0079611F" w:rsidRDefault="00F04BCF" w:rsidP="00A42EA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CF" w:rsidRPr="0079611F" w:rsidRDefault="00F04BCF" w:rsidP="00A42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BCF" w:rsidRPr="0079611F" w:rsidRDefault="00F04BCF" w:rsidP="00A42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CF" w:rsidRPr="0079611F" w:rsidRDefault="00F04BCF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CF" w:rsidRPr="0079611F" w:rsidRDefault="00F04BCF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CF" w:rsidRPr="0079611F" w:rsidRDefault="00F04BCF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CF" w:rsidRPr="0079611F" w:rsidRDefault="00F04BCF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CF" w:rsidRPr="0079611F" w:rsidRDefault="00F04BCF" w:rsidP="00A4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E5D" w:rsidRPr="0079611F" w:rsidTr="0079611F">
        <w:trPr>
          <w:trHeight w:val="303"/>
          <w:jc w:val="center"/>
        </w:trPr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5D" w:rsidRPr="0079611F" w:rsidRDefault="00435E5D" w:rsidP="00BA1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5D" w:rsidRPr="0079611F" w:rsidRDefault="00435E5D" w:rsidP="00DE3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E3E61" w:rsidRPr="007961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5D" w:rsidRPr="0079611F" w:rsidRDefault="00435E5D" w:rsidP="00DE3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DE3E61"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5D" w:rsidRPr="0079611F" w:rsidRDefault="00435E5D" w:rsidP="00B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5D" w:rsidRPr="0079611F" w:rsidRDefault="00435E5D" w:rsidP="00B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5D" w:rsidRPr="0079611F" w:rsidRDefault="00435E5D" w:rsidP="00BA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5D" w:rsidRPr="0079611F" w:rsidRDefault="00435E5D" w:rsidP="00BA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1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</w:tr>
    </w:tbl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  <w:sectPr w:rsidR="00856FD9" w:rsidRPr="00856FD9" w:rsidSect="00856FD9">
          <w:pgSz w:w="16840" w:h="11907" w:orient="landscape"/>
          <w:pgMar w:top="851" w:right="1134" w:bottom="993" w:left="992" w:header="709" w:footer="709" w:gutter="0"/>
          <w:cols w:space="720"/>
        </w:sectPr>
      </w:pPr>
    </w:p>
    <w:p w:rsid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856FD9">
        <w:rPr>
          <w:rFonts w:ascii="Times New Roman" w:hAnsi="Times New Roman" w:cs="Times New Roman"/>
          <w:b/>
          <w:caps/>
          <w:sz w:val="28"/>
          <w:szCs w:val="28"/>
        </w:rPr>
        <w:lastRenderedPageBreak/>
        <w:t>3. условия реализации РАБОЧЕЙ программы дисциплины</w:t>
      </w:r>
      <w:r w:rsidRPr="00856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11F">
        <w:rPr>
          <w:rFonts w:ascii="Times New Roman" w:hAnsi="Times New Roman" w:cs="Times New Roman"/>
          <w:sz w:val="28"/>
          <w:szCs w:val="28"/>
        </w:rPr>
        <w:t>ОП.</w:t>
      </w:r>
      <w:r w:rsidR="008A07FB" w:rsidRPr="0079611F">
        <w:rPr>
          <w:rFonts w:ascii="Times New Roman" w:hAnsi="Times New Roman" w:cs="Times New Roman"/>
          <w:sz w:val="28"/>
          <w:szCs w:val="28"/>
        </w:rPr>
        <w:t>06</w:t>
      </w:r>
      <w:r w:rsidRPr="0079611F">
        <w:rPr>
          <w:rFonts w:ascii="Times New Roman" w:hAnsi="Times New Roman" w:cs="Times New Roman"/>
          <w:sz w:val="28"/>
          <w:szCs w:val="28"/>
        </w:rPr>
        <w:t>. Компьютерная графика</w:t>
      </w:r>
    </w:p>
    <w:p w:rsidR="0079611F" w:rsidRPr="00856FD9" w:rsidRDefault="0079611F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FD9">
        <w:rPr>
          <w:rFonts w:ascii="Times New Roman" w:hAnsi="Times New Roman" w:cs="Times New Roman"/>
          <w:b/>
          <w:bCs/>
          <w:sz w:val="28"/>
          <w:szCs w:val="28"/>
        </w:rPr>
        <w:t>3.1. Требования материально-техническому обеспечению</w:t>
      </w:r>
    </w:p>
    <w:p w:rsidR="00543A75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56FD9">
        <w:rPr>
          <w:rFonts w:ascii="Times New Roman" w:hAnsi="Times New Roman" w:cs="Times New Roman"/>
          <w:bCs/>
          <w:sz w:val="28"/>
          <w:szCs w:val="28"/>
        </w:rPr>
        <w:t xml:space="preserve">Рабочая </w:t>
      </w:r>
      <w:r w:rsidRPr="00DE3E61">
        <w:rPr>
          <w:rFonts w:ascii="Times New Roman" w:hAnsi="Times New Roman" w:cs="Times New Roman"/>
          <w:bCs/>
          <w:sz w:val="28"/>
          <w:szCs w:val="28"/>
        </w:rPr>
        <w:t>программа дисциплины реализуется</w:t>
      </w:r>
      <w:r w:rsidR="007A359F" w:rsidRPr="00DE3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3E6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43A75" w:rsidRPr="00DE3E61">
        <w:rPr>
          <w:rFonts w:ascii="Times New Roman" w:hAnsi="Times New Roman" w:cs="Times New Roman"/>
          <w:bCs/>
          <w:sz w:val="28"/>
          <w:szCs w:val="28"/>
        </w:rPr>
        <w:t>кабинете</w:t>
      </w:r>
      <w:r w:rsidRPr="00DE3E61">
        <w:rPr>
          <w:rFonts w:ascii="Times New Roman" w:hAnsi="Times New Roman" w:cs="Times New Roman"/>
          <w:bCs/>
          <w:sz w:val="28"/>
          <w:szCs w:val="28"/>
        </w:rPr>
        <w:t xml:space="preserve"> информатики</w:t>
      </w:r>
      <w:r w:rsidR="00543A75" w:rsidRPr="00DE3E61">
        <w:rPr>
          <w:rFonts w:ascii="Times New Roman" w:hAnsi="Times New Roman" w:cs="Times New Roman"/>
          <w:bCs/>
          <w:sz w:val="28"/>
          <w:szCs w:val="28"/>
        </w:rPr>
        <w:t>.</w:t>
      </w: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FD9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856FD9" w:rsidRPr="00856FD9" w:rsidRDefault="00856FD9" w:rsidP="00856FD9">
      <w:pPr>
        <w:pStyle w:val="24"/>
        <w:spacing w:after="0" w:line="240" w:lineRule="auto"/>
        <w:ind w:left="360"/>
        <w:jc w:val="both"/>
        <w:rPr>
          <w:sz w:val="28"/>
        </w:rPr>
      </w:pPr>
      <w:r w:rsidRPr="00856FD9">
        <w:rPr>
          <w:sz w:val="28"/>
        </w:rPr>
        <w:t xml:space="preserve">- персональные компьютеры  по количеству </w:t>
      </w:r>
      <w:proofErr w:type="gramStart"/>
      <w:r w:rsidRPr="00856FD9">
        <w:rPr>
          <w:sz w:val="28"/>
        </w:rPr>
        <w:t>обучающихся</w:t>
      </w:r>
      <w:proofErr w:type="gramEnd"/>
      <w:r w:rsidRPr="00856FD9">
        <w:rPr>
          <w:sz w:val="28"/>
        </w:rPr>
        <w:t>;</w:t>
      </w:r>
    </w:p>
    <w:p w:rsidR="00856FD9" w:rsidRPr="00856FD9" w:rsidRDefault="00856FD9" w:rsidP="00856FD9">
      <w:pPr>
        <w:pStyle w:val="24"/>
        <w:spacing w:after="0" w:line="240" w:lineRule="auto"/>
        <w:ind w:left="360"/>
        <w:jc w:val="both"/>
        <w:rPr>
          <w:sz w:val="28"/>
        </w:rPr>
      </w:pPr>
      <w:r w:rsidRPr="00856FD9">
        <w:rPr>
          <w:sz w:val="28"/>
        </w:rPr>
        <w:t>- рабочее место преподавателя;</w:t>
      </w:r>
    </w:p>
    <w:p w:rsidR="00856FD9" w:rsidRPr="00856FD9" w:rsidRDefault="00856FD9" w:rsidP="00856FD9">
      <w:pPr>
        <w:pStyle w:val="24"/>
        <w:spacing w:after="0" w:line="240" w:lineRule="auto"/>
        <w:ind w:left="360"/>
        <w:jc w:val="both"/>
        <w:rPr>
          <w:sz w:val="28"/>
        </w:rPr>
      </w:pPr>
      <w:r w:rsidRPr="00856FD9">
        <w:rPr>
          <w:sz w:val="28"/>
        </w:rPr>
        <w:t>- сканер;</w:t>
      </w:r>
    </w:p>
    <w:p w:rsidR="00856FD9" w:rsidRPr="00856FD9" w:rsidRDefault="00856FD9" w:rsidP="00856FD9">
      <w:pPr>
        <w:pStyle w:val="24"/>
        <w:spacing w:after="0" w:line="240" w:lineRule="auto"/>
        <w:ind w:left="360"/>
        <w:jc w:val="both"/>
        <w:rPr>
          <w:sz w:val="28"/>
        </w:rPr>
      </w:pPr>
      <w:r w:rsidRPr="00856FD9">
        <w:rPr>
          <w:sz w:val="28"/>
        </w:rPr>
        <w:t>- мультимедийный проектор;</w:t>
      </w:r>
    </w:p>
    <w:p w:rsidR="00856FD9" w:rsidRPr="00856FD9" w:rsidRDefault="00856FD9" w:rsidP="00856FD9">
      <w:pPr>
        <w:pStyle w:val="24"/>
        <w:spacing w:after="0" w:line="240" w:lineRule="auto"/>
        <w:ind w:left="360"/>
        <w:jc w:val="both"/>
        <w:rPr>
          <w:sz w:val="28"/>
        </w:rPr>
      </w:pPr>
      <w:r w:rsidRPr="00856FD9">
        <w:rPr>
          <w:sz w:val="28"/>
        </w:rPr>
        <w:t>- наушники;</w:t>
      </w:r>
    </w:p>
    <w:p w:rsidR="00856FD9" w:rsidRPr="00856FD9" w:rsidRDefault="00856FD9" w:rsidP="00856FD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6FD9">
        <w:rPr>
          <w:rFonts w:ascii="Times New Roman" w:hAnsi="Times New Roman" w:cs="Times New Roman"/>
          <w:sz w:val="28"/>
          <w:szCs w:val="28"/>
        </w:rPr>
        <w:t>- шкафы мебельные для хранения дидактического и наглядного материала;</w:t>
      </w:r>
    </w:p>
    <w:p w:rsidR="00856FD9" w:rsidRPr="00856FD9" w:rsidRDefault="00856FD9" w:rsidP="00856FD9">
      <w:pPr>
        <w:pStyle w:val="24"/>
        <w:spacing w:after="0" w:line="240" w:lineRule="auto"/>
        <w:ind w:left="360"/>
        <w:jc w:val="both"/>
        <w:rPr>
          <w:bCs/>
          <w:sz w:val="28"/>
          <w:szCs w:val="28"/>
        </w:rPr>
      </w:pPr>
      <w:r w:rsidRPr="00856FD9">
        <w:rPr>
          <w:bCs/>
          <w:sz w:val="28"/>
          <w:szCs w:val="28"/>
        </w:rPr>
        <w:t>- комплект учебно-методических материалов;</w:t>
      </w: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FD9">
        <w:rPr>
          <w:rFonts w:ascii="Times New Roman" w:hAnsi="Times New Roman" w:cs="Times New Roman"/>
          <w:bCs/>
          <w:sz w:val="28"/>
          <w:szCs w:val="28"/>
        </w:rPr>
        <w:t>- дидактические материалы (творческие и репродуктивные упражнения и задания)</w:t>
      </w:r>
      <w:bookmarkStart w:id="1" w:name="_Toc222721773"/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6FD9"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End w:id="1"/>
      <w:r w:rsidRPr="00856FD9">
        <w:rPr>
          <w:rFonts w:ascii="Times New Roman" w:hAnsi="Times New Roman" w:cs="Times New Roman"/>
          <w:sz w:val="28"/>
          <w:szCs w:val="28"/>
        </w:rPr>
        <w:t>лицензионное программное обеспечение.</w:t>
      </w:r>
    </w:p>
    <w:p w:rsidR="00856FD9" w:rsidRPr="00856FD9" w:rsidRDefault="00856FD9" w:rsidP="00856F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856FD9" w:rsidRPr="00856FD9" w:rsidRDefault="00856FD9" w:rsidP="00856F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56FD9">
        <w:rPr>
          <w:b/>
          <w:sz w:val="28"/>
          <w:szCs w:val="28"/>
        </w:rPr>
        <w:t>3.2. Информационное обеспечение обучения</w:t>
      </w: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FD9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FD9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856FD9" w:rsidRPr="00856FD9" w:rsidRDefault="00856FD9" w:rsidP="00856FD9">
      <w:pPr>
        <w:pStyle w:val="a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856FD9">
        <w:rPr>
          <w:rFonts w:ascii="Times New Roman" w:hAnsi="Times New Roman"/>
          <w:sz w:val="28"/>
        </w:rPr>
        <w:t>Тозик</w:t>
      </w:r>
      <w:proofErr w:type="spellEnd"/>
      <w:r w:rsidRPr="00856FD9">
        <w:rPr>
          <w:rFonts w:ascii="Times New Roman" w:hAnsi="Times New Roman"/>
          <w:sz w:val="28"/>
        </w:rPr>
        <w:t xml:space="preserve"> В. Т. Компьютерная графика и дизайн: учебник для студ. учреждений </w:t>
      </w:r>
      <w:proofErr w:type="spellStart"/>
      <w:r w:rsidRPr="00856FD9">
        <w:rPr>
          <w:rFonts w:ascii="Times New Roman" w:hAnsi="Times New Roman"/>
          <w:sz w:val="28"/>
        </w:rPr>
        <w:t>сред</w:t>
      </w:r>
      <w:proofErr w:type="gramStart"/>
      <w:r w:rsidRPr="00856FD9">
        <w:rPr>
          <w:rFonts w:ascii="Times New Roman" w:hAnsi="Times New Roman"/>
          <w:sz w:val="28"/>
        </w:rPr>
        <w:t>.п</w:t>
      </w:r>
      <w:proofErr w:type="gramEnd"/>
      <w:r w:rsidRPr="00856FD9">
        <w:rPr>
          <w:rFonts w:ascii="Times New Roman" w:hAnsi="Times New Roman"/>
          <w:sz w:val="28"/>
        </w:rPr>
        <w:t>роф</w:t>
      </w:r>
      <w:proofErr w:type="spellEnd"/>
      <w:r w:rsidRPr="00856FD9">
        <w:rPr>
          <w:rFonts w:ascii="Times New Roman" w:hAnsi="Times New Roman"/>
          <w:sz w:val="28"/>
        </w:rPr>
        <w:t xml:space="preserve">. образования / В. Т. </w:t>
      </w:r>
      <w:proofErr w:type="spellStart"/>
      <w:r w:rsidRPr="00856FD9">
        <w:rPr>
          <w:rFonts w:ascii="Times New Roman" w:hAnsi="Times New Roman"/>
          <w:sz w:val="28"/>
        </w:rPr>
        <w:t>Тозик</w:t>
      </w:r>
      <w:proofErr w:type="spellEnd"/>
      <w:r w:rsidRPr="00856FD9">
        <w:rPr>
          <w:rFonts w:ascii="Times New Roman" w:hAnsi="Times New Roman"/>
          <w:sz w:val="28"/>
        </w:rPr>
        <w:t xml:space="preserve">, Л. М. </w:t>
      </w:r>
      <w:proofErr w:type="spellStart"/>
      <w:r w:rsidRPr="00856FD9">
        <w:rPr>
          <w:rFonts w:ascii="Times New Roman" w:hAnsi="Times New Roman"/>
          <w:sz w:val="28"/>
        </w:rPr>
        <w:t>Корпан</w:t>
      </w:r>
      <w:proofErr w:type="spellEnd"/>
      <w:r w:rsidRPr="00856FD9">
        <w:rPr>
          <w:rFonts w:ascii="Times New Roman" w:hAnsi="Times New Roman"/>
          <w:sz w:val="28"/>
        </w:rPr>
        <w:t>. – 4-е изд., стер. -  М.: Издательский центр «Академия», 2014. – 208 с.</w:t>
      </w: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FD9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856FD9" w:rsidRPr="00856FD9" w:rsidRDefault="00856FD9" w:rsidP="00856FD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FD9">
        <w:rPr>
          <w:rFonts w:ascii="Times New Roman" w:hAnsi="Times New Roman" w:cs="Times New Roman"/>
          <w:sz w:val="28"/>
          <w:szCs w:val="28"/>
        </w:rPr>
        <w:t>Балухта</w:t>
      </w:r>
      <w:proofErr w:type="spellEnd"/>
      <w:r w:rsidRPr="00856FD9">
        <w:rPr>
          <w:rFonts w:ascii="Times New Roman" w:hAnsi="Times New Roman" w:cs="Times New Roman"/>
          <w:sz w:val="28"/>
          <w:szCs w:val="28"/>
        </w:rPr>
        <w:t xml:space="preserve"> К. В. Основы художественного мастерства. Компьютер вместо кисточки [Текст] / К. В. </w:t>
      </w:r>
      <w:proofErr w:type="spellStart"/>
      <w:r w:rsidRPr="00856FD9">
        <w:rPr>
          <w:rFonts w:ascii="Times New Roman" w:hAnsi="Times New Roman" w:cs="Times New Roman"/>
          <w:sz w:val="28"/>
          <w:szCs w:val="28"/>
        </w:rPr>
        <w:t>Балухта</w:t>
      </w:r>
      <w:proofErr w:type="spellEnd"/>
      <w:r w:rsidRPr="00856FD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856FD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56FD9">
        <w:rPr>
          <w:rFonts w:ascii="Times New Roman" w:hAnsi="Times New Roman" w:cs="Times New Roman"/>
          <w:sz w:val="28"/>
          <w:szCs w:val="28"/>
        </w:rPr>
        <w:t>, 2007. – 480 с.</w:t>
      </w:r>
    </w:p>
    <w:p w:rsidR="00856FD9" w:rsidRPr="00856FD9" w:rsidRDefault="00856FD9" w:rsidP="00856FD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FD9">
        <w:rPr>
          <w:rFonts w:ascii="Times New Roman" w:hAnsi="Times New Roman" w:cs="Times New Roman"/>
          <w:sz w:val="28"/>
          <w:szCs w:val="28"/>
        </w:rPr>
        <w:t>Глушаков</w:t>
      </w:r>
      <w:proofErr w:type="spellEnd"/>
      <w:r w:rsidRPr="00856FD9">
        <w:rPr>
          <w:rFonts w:ascii="Times New Roman" w:hAnsi="Times New Roman" w:cs="Times New Roman"/>
          <w:sz w:val="28"/>
          <w:szCs w:val="28"/>
        </w:rPr>
        <w:t xml:space="preserve"> С. В. Компьютерная графика [Текст]: учебный курс/ С. В. </w:t>
      </w:r>
      <w:proofErr w:type="spellStart"/>
      <w:r w:rsidRPr="00856FD9">
        <w:rPr>
          <w:rFonts w:ascii="Times New Roman" w:hAnsi="Times New Roman" w:cs="Times New Roman"/>
          <w:sz w:val="28"/>
          <w:szCs w:val="28"/>
        </w:rPr>
        <w:t>Глушаков</w:t>
      </w:r>
      <w:proofErr w:type="spellEnd"/>
      <w:r w:rsidRPr="00856FD9">
        <w:rPr>
          <w:rFonts w:ascii="Times New Roman" w:hAnsi="Times New Roman" w:cs="Times New Roman"/>
          <w:sz w:val="28"/>
          <w:szCs w:val="28"/>
        </w:rPr>
        <w:t xml:space="preserve">  Г. А. </w:t>
      </w:r>
      <w:proofErr w:type="spellStart"/>
      <w:r w:rsidRPr="00856FD9">
        <w:rPr>
          <w:rFonts w:ascii="Times New Roman" w:hAnsi="Times New Roman" w:cs="Times New Roman"/>
          <w:sz w:val="28"/>
          <w:szCs w:val="28"/>
        </w:rPr>
        <w:t>Кнабе</w:t>
      </w:r>
      <w:proofErr w:type="spellEnd"/>
      <w:r w:rsidRPr="00856FD9">
        <w:rPr>
          <w:rFonts w:ascii="Times New Roman" w:hAnsi="Times New Roman" w:cs="Times New Roman"/>
          <w:sz w:val="28"/>
          <w:szCs w:val="28"/>
        </w:rPr>
        <w:t>. -  Харьков: Фолио, 2001</w:t>
      </w:r>
    </w:p>
    <w:p w:rsidR="00856FD9" w:rsidRPr="00856FD9" w:rsidRDefault="00856FD9" w:rsidP="00856FD9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proofErr w:type="spellStart"/>
      <w:r w:rsidRPr="00856FD9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856FD9">
        <w:rPr>
          <w:rFonts w:ascii="Times New Roman" w:hAnsi="Times New Roman" w:cs="Times New Roman"/>
          <w:sz w:val="28"/>
          <w:szCs w:val="28"/>
        </w:rPr>
        <w:t xml:space="preserve"> Л. А. Практикум по компьютерной графике [Текст] / Л. А. </w:t>
      </w:r>
      <w:proofErr w:type="spellStart"/>
      <w:r w:rsidRPr="00856FD9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856FD9">
        <w:rPr>
          <w:rFonts w:ascii="Times New Roman" w:hAnsi="Times New Roman" w:cs="Times New Roman"/>
          <w:sz w:val="28"/>
          <w:szCs w:val="28"/>
        </w:rPr>
        <w:t>. – М.: Лаборатория Базовых Знаний, 2001.-320 с.</w:t>
      </w: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6FD9" w:rsidRP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6FD9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856FD9" w:rsidRPr="00856FD9" w:rsidRDefault="00856FD9" w:rsidP="00856FD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FD9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856FD9">
        <w:rPr>
          <w:rFonts w:ascii="Times New Roman" w:hAnsi="Times New Roman" w:cs="Times New Roman"/>
          <w:sz w:val="28"/>
          <w:szCs w:val="28"/>
        </w:rPr>
        <w:t>Чаплинский</w:t>
      </w:r>
      <w:proofErr w:type="spellEnd"/>
      <w:r w:rsidRPr="00856FD9">
        <w:rPr>
          <w:rFonts w:ascii="Times New Roman" w:hAnsi="Times New Roman" w:cs="Times New Roman"/>
          <w:sz w:val="28"/>
          <w:szCs w:val="28"/>
        </w:rPr>
        <w:t xml:space="preserve">. Короткая информация о форматах хранения изображений [Электронный ресурс]. – Режим доступа: http://lit999.narod.ru/images.html/, свободный. – </w:t>
      </w:r>
      <w:proofErr w:type="spellStart"/>
      <w:r w:rsidRPr="00856FD9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56FD9">
        <w:rPr>
          <w:rFonts w:ascii="Times New Roman" w:hAnsi="Times New Roman" w:cs="Times New Roman"/>
          <w:sz w:val="28"/>
          <w:szCs w:val="28"/>
        </w:rPr>
        <w:t>. с экрана.</w:t>
      </w:r>
    </w:p>
    <w:p w:rsidR="00856FD9" w:rsidRPr="00856FD9" w:rsidRDefault="00856FD9" w:rsidP="00856FD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FD9">
        <w:rPr>
          <w:rFonts w:ascii="Times New Roman" w:hAnsi="Times New Roman" w:cs="Times New Roman"/>
          <w:sz w:val="28"/>
          <w:szCs w:val="28"/>
        </w:rPr>
        <w:t>Seegix</w:t>
      </w:r>
      <w:proofErr w:type="spellEnd"/>
      <w:r w:rsidRPr="00856FD9">
        <w:rPr>
          <w:rFonts w:ascii="Times New Roman" w:hAnsi="Times New Roman" w:cs="Times New Roman"/>
          <w:sz w:val="28"/>
          <w:szCs w:val="28"/>
        </w:rPr>
        <w:t xml:space="preserve"> - учебник по компьютерной графике [Электронный ресурс]. – Режим доступа:  http://www.seegix.net/page.php/, свободный. – </w:t>
      </w:r>
      <w:proofErr w:type="spellStart"/>
      <w:r w:rsidRPr="00856FD9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56FD9">
        <w:rPr>
          <w:rFonts w:ascii="Times New Roman" w:hAnsi="Times New Roman" w:cs="Times New Roman"/>
          <w:sz w:val="28"/>
          <w:szCs w:val="28"/>
        </w:rPr>
        <w:t>. с экрана.</w:t>
      </w:r>
    </w:p>
    <w:p w:rsidR="00856FD9" w:rsidRDefault="00856FD9" w:rsidP="0085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D9">
        <w:rPr>
          <w:rFonts w:ascii="Times New Roman" w:hAnsi="Times New Roman" w:cs="Times New Roman"/>
          <w:sz w:val="28"/>
          <w:szCs w:val="28"/>
        </w:rPr>
        <w:t>Журналы:</w:t>
      </w:r>
    </w:p>
    <w:p w:rsidR="00856FD9" w:rsidRPr="00856FD9" w:rsidRDefault="00856FD9" w:rsidP="00856FD9">
      <w:pPr>
        <w:pStyle w:val="2"/>
        <w:numPr>
          <w:ilvl w:val="0"/>
          <w:numId w:val="18"/>
        </w:numPr>
        <w:spacing w:before="0" w:after="0"/>
        <w:jc w:val="both"/>
        <w:rPr>
          <w:rFonts w:ascii="Times New Roman" w:hAnsi="Times New Roman"/>
          <w:b w:val="0"/>
          <w:i w:val="0"/>
        </w:rPr>
      </w:pPr>
      <w:proofErr w:type="spellStart"/>
      <w:r w:rsidRPr="00856FD9">
        <w:rPr>
          <w:rFonts w:ascii="Times New Roman" w:hAnsi="Times New Roman"/>
          <w:b w:val="0"/>
          <w:i w:val="0"/>
        </w:rPr>
        <w:lastRenderedPageBreak/>
        <w:t>ArtzMania</w:t>
      </w:r>
      <w:proofErr w:type="spellEnd"/>
      <w:r w:rsidRPr="00856FD9">
        <w:rPr>
          <w:rFonts w:ascii="Times New Roman" w:hAnsi="Times New Roman"/>
          <w:b w:val="0"/>
          <w:i w:val="0"/>
        </w:rPr>
        <w:t xml:space="preserve">: Журнал о графическом дизайне [Электронный ресурс]. – Режим доступа: </w:t>
      </w:r>
      <w:hyperlink r:id="rId12" w:history="1">
        <w:r w:rsidRPr="00856FD9">
          <w:rPr>
            <w:rStyle w:val="af6"/>
            <w:rFonts w:ascii="Times New Roman" w:hAnsi="Times New Roman"/>
            <w:b w:val="0"/>
            <w:i w:val="0"/>
          </w:rPr>
          <w:t>http://rutracker.org/forum/viewtopic.php?t=1201147</w:t>
        </w:r>
      </w:hyperlink>
    </w:p>
    <w:p w:rsidR="00856FD9" w:rsidRPr="00856FD9" w:rsidRDefault="00A23B7B" w:rsidP="00856FD9">
      <w:pPr>
        <w:pStyle w:val="2"/>
        <w:numPr>
          <w:ilvl w:val="0"/>
          <w:numId w:val="18"/>
        </w:numPr>
        <w:spacing w:before="0" w:after="0"/>
        <w:jc w:val="both"/>
        <w:rPr>
          <w:rFonts w:ascii="Times New Roman" w:hAnsi="Times New Roman"/>
          <w:b w:val="0"/>
          <w:i w:val="0"/>
        </w:rPr>
      </w:pPr>
      <w:hyperlink r:id="rId13" w:history="1">
        <w:r w:rsidR="00856FD9" w:rsidRPr="00856FD9">
          <w:rPr>
            <w:rStyle w:val="af6"/>
            <w:rFonts w:ascii="Times New Roman" w:hAnsi="Times New Roman"/>
            <w:b w:val="0"/>
            <w:i w:val="0"/>
          </w:rPr>
          <w:t>Фотомастерская №6 (июнь) 2011</w:t>
        </w:r>
      </w:hyperlink>
      <w:r w:rsidR="00856FD9" w:rsidRPr="00856FD9">
        <w:rPr>
          <w:rFonts w:ascii="Times New Roman" w:hAnsi="Times New Roman"/>
          <w:b w:val="0"/>
          <w:i w:val="0"/>
        </w:rPr>
        <w:t xml:space="preserve"> [Электронный ресурс]. – Режим доступа: </w:t>
      </w:r>
      <w:hyperlink r:id="rId14" w:history="1">
        <w:r w:rsidR="00856FD9" w:rsidRPr="00856FD9">
          <w:rPr>
            <w:rStyle w:val="af6"/>
            <w:rFonts w:ascii="Times New Roman" w:hAnsi="Times New Roman"/>
            <w:b w:val="0"/>
            <w:i w:val="0"/>
          </w:rPr>
          <w:t>http://designspectr.ru/fotomasterskaja/zhurnal-fotomasterskaja-6-ijun-2011.html</w:t>
        </w:r>
      </w:hyperlink>
    </w:p>
    <w:p w:rsidR="00856FD9" w:rsidRPr="00856FD9" w:rsidRDefault="00856FD9" w:rsidP="00856FD9">
      <w:pPr>
        <w:spacing w:after="0" w:line="240" w:lineRule="auto"/>
        <w:rPr>
          <w:rFonts w:ascii="Times New Roman" w:hAnsi="Times New Roman" w:cs="Times New Roman"/>
        </w:rPr>
      </w:pPr>
    </w:p>
    <w:p w:rsidR="00856FD9" w:rsidRPr="00856FD9" w:rsidRDefault="00856FD9" w:rsidP="00856FD9">
      <w:pPr>
        <w:pStyle w:val="12"/>
        <w:keepNext/>
        <w:keepLines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bookmarkStart w:id="2" w:name="bookmark0"/>
      <w:r w:rsidRPr="00856FD9">
        <w:rPr>
          <w:rFonts w:ascii="Times New Roman" w:hAnsi="Times New Roman" w:cs="Times New Roman"/>
          <w:spacing w:val="0"/>
          <w:sz w:val="28"/>
          <w:szCs w:val="28"/>
        </w:rPr>
        <w:t xml:space="preserve">3.3. </w:t>
      </w:r>
      <w:proofErr w:type="gramStart"/>
      <w:r w:rsidRPr="00856FD9">
        <w:rPr>
          <w:rFonts w:ascii="Times New Roman" w:hAnsi="Times New Roman" w:cs="Times New Roman"/>
          <w:spacing w:val="0"/>
          <w:sz w:val="28"/>
          <w:szCs w:val="28"/>
        </w:rPr>
        <w:t>Специальные условия для получения профессионального образования обучающимися с ограниченными возможностями здоровья</w:t>
      </w:r>
      <w:bookmarkEnd w:id="2"/>
      <w:proofErr w:type="gramEnd"/>
    </w:p>
    <w:p w:rsidR="00856FD9" w:rsidRPr="00856FD9" w:rsidRDefault="00856FD9" w:rsidP="00856FD9">
      <w:pPr>
        <w:pStyle w:val="12"/>
        <w:keepNext/>
        <w:keepLines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856FD9" w:rsidRPr="00856FD9" w:rsidRDefault="00856FD9" w:rsidP="0079611F">
      <w:pPr>
        <w:pStyle w:val="13"/>
        <w:numPr>
          <w:ilvl w:val="0"/>
          <w:numId w:val="35"/>
        </w:numPr>
        <w:shd w:val="clear" w:color="auto" w:fill="auto"/>
        <w:tabs>
          <w:tab w:val="left" w:pos="426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8"/>
          <w:szCs w:val="28"/>
        </w:rPr>
      </w:pPr>
      <w:r w:rsidRPr="00856FD9">
        <w:rPr>
          <w:rFonts w:ascii="Times New Roman" w:hAnsi="Times New Roman" w:cs="Times New Roman"/>
          <w:spacing w:val="0"/>
          <w:sz w:val="28"/>
          <w:szCs w:val="28"/>
        </w:rPr>
        <w:t xml:space="preserve"> Реализация программы для лиц с ограниченными возможностями здоровья осуществляется в смешанной группе с использованием мультимедийного проектора, специального программного обеспечения.</w:t>
      </w:r>
    </w:p>
    <w:p w:rsidR="00856FD9" w:rsidRPr="00856FD9" w:rsidRDefault="00856FD9" w:rsidP="0079611F">
      <w:pPr>
        <w:pStyle w:val="13"/>
        <w:numPr>
          <w:ilvl w:val="0"/>
          <w:numId w:val="35"/>
        </w:numPr>
        <w:shd w:val="clear" w:color="auto" w:fill="auto"/>
        <w:tabs>
          <w:tab w:val="left" w:pos="426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8"/>
          <w:szCs w:val="28"/>
        </w:rPr>
      </w:pPr>
      <w:r w:rsidRPr="00856FD9">
        <w:rPr>
          <w:rFonts w:ascii="Times New Roman" w:hAnsi="Times New Roman" w:cs="Times New Roman"/>
          <w:spacing w:val="0"/>
          <w:sz w:val="28"/>
          <w:szCs w:val="28"/>
        </w:rPr>
        <w:t xml:space="preserve"> Для самостоятельной работы студентам предлагаются учебные и лекционные материалы в электронном виде с альтернативными форматами (крупный шрифт, аудиозаписи и пр.).</w:t>
      </w:r>
    </w:p>
    <w:p w:rsidR="00856FD9" w:rsidRPr="00856FD9" w:rsidRDefault="00856FD9" w:rsidP="0079611F">
      <w:pPr>
        <w:pStyle w:val="13"/>
        <w:numPr>
          <w:ilvl w:val="0"/>
          <w:numId w:val="35"/>
        </w:numPr>
        <w:shd w:val="clear" w:color="auto" w:fill="auto"/>
        <w:tabs>
          <w:tab w:val="left" w:pos="426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8"/>
          <w:szCs w:val="28"/>
        </w:rPr>
      </w:pPr>
      <w:r w:rsidRPr="00856FD9">
        <w:rPr>
          <w:rFonts w:ascii="Times New Roman" w:hAnsi="Times New Roman" w:cs="Times New Roman"/>
          <w:spacing w:val="0"/>
          <w:sz w:val="28"/>
          <w:szCs w:val="28"/>
        </w:rPr>
        <w:t xml:space="preserve"> Студенту по запросу обеспечивается индивидуальный режим работы на занятии (дополнительные перерывы, изменение темпа работы и пр.).</w:t>
      </w:r>
    </w:p>
    <w:p w:rsidR="00856FD9" w:rsidRPr="00856FD9" w:rsidRDefault="00856FD9" w:rsidP="0079611F">
      <w:pPr>
        <w:pStyle w:val="13"/>
        <w:numPr>
          <w:ilvl w:val="0"/>
          <w:numId w:val="35"/>
        </w:numPr>
        <w:shd w:val="clear" w:color="auto" w:fill="auto"/>
        <w:tabs>
          <w:tab w:val="left" w:pos="426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8"/>
          <w:szCs w:val="28"/>
        </w:rPr>
      </w:pPr>
      <w:r w:rsidRPr="00856FD9">
        <w:rPr>
          <w:rFonts w:ascii="Times New Roman" w:hAnsi="Times New Roman" w:cs="Times New Roman"/>
          <w:spacing w:val="0"/>
          <w:sz w:val="28"/>
          <w:szCs w:val="28"/>
        </w:rPr>
        <w:t xml:space="preserve"> По запросу составляется индивидуальный план освоения образовательной программы.</w:t>
      </w:r>
    </w:p>
    <w:p w:rsidR="00856FD9" w:rsidRPr="00856FD9" w:rsidRDefault="00856FD9" w:rsidP="00856FD9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56FD9" w:rsidRPr="00856FD9" w:rsidRDefault="00856FD9" w:rsidP="00856FD9">
      <w:pPr>
        <w:spacing w:after="0" w:line="240" w:lineRule="auto"/>
        <w:rPr>
          <w:rFonts w:ascii="Times New Roman" w:hAnsi="Times New Roman" w:cs="Times New Roman"/>
        </w:rPr>
      </w:pPr>
    </w:p>
    <w:p w:rsidR="00856FD9" w:rsidRPr="0079611F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856FD9">
        <w:rPr>
          <w:rFonts w:ascii="Times New Roman" w:hAnsi="Times New Roman" w:cs="Times New Roman"/>
          <w:b/>
          <w:caps/>
          <w:sz w:val="28"/>
          <w:szCs w:val="28"/>
        </w:rPr>
        <w:t>4. Контроль и оценка результатов освоения Дисциплины</w:t>
      </w:r>
      <w:r w:rsidRPr="00856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11F">
        <w:rPr>
          <w:rFonts w:ascii="Times New Roman" w:hAnsi="Times New Roman" w:cs="Times New Roman"/>
          <w:sz w:val="28"/>
          <w:szCs w:val="28"/>
        </w:rPr>
        <w:t>ОП.</w:t>
      </w:r>
      <w:r w:rsidR="008A07FB" w:rsidRPr="0079611F">
        <w:rPr>
          <w:rFonts w:ascii="Times New Roman" w:hAnsi="Times New Roman" w:cs="Times New Roman"/>
          <w:sz w:val="28"/>
          <w:szCs w:val="28"/>
        </w:rPr>
        <w:t xml:space="preserve">06. </w:t>
      </w:r>
      <w:r w:rsidRPr="0079611F">
        <w:rPr>
          <w:rFonts w:ascii="Times New Roman" w:hAnsi="Times New Roman" w:cs="Times New Roman"/>
          <w:sz w:val="28"/>
          <w:szCs w:val="28"/>
        </w:rPr>
        <w:t xml:space="preserve"> Компьютерная графика</w:t>
      </w:r>
    </w:p>
    <w:p w:rsidR="00011FF5" w:rsidRPr="00856FD9" w:rsidRDefault="00011FF5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6"/>
      </w:tblGrid>
      <w:tr w:rsidR="00856FD9" w:rsidRPr="00011FF5" w:rsidTr="00856FD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D9" w:rsidRPr="00011FF5" w:rsidRDefault="00856FD9" w:rsidP="0085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11FF5">
              <w:rPr>
                <w:rFonts w:ascii="Times New Roman" w:hAnsi="Times New Roman" w:cs="Times New Roman"/>
                <w:b/>
                <w:bCs/>
                <w:sz w:val="28"/>
              </w:rPr>
              <w:t>Результаты обучения</w:t>
            </w:r>
          </w:p>
          <w:p w:rsidR="00856FD9" w:rsidRPr="00011FF5" w:rsidRDefault="00856FD9" w:rsidP="0085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D9" w:rsidRPr="00011FF5" w:rsidRDefault="00856FD9" w:rsidP="0085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11FF5">
              <w:rPr>
                <w:rFonts w:ascii="Times New Roman" w:hAnsi="Times New Roman" w:cs="Times New Roman"/>
                <w:b/>
                <w:sz w:val="28"/>
              </w:rPr>
              <w:t xml:space="preserve"> Методы контроля и оценки результатов обучения </w:t>
            </w:r>
          </w:p>
        </w:tc>
      </w:tr>
      <w:tr w:rsidR="00856FD9" w:rsidRPr="00011FF5" w:rsidTr="00856FD9">
        <w:trPr>
          <w:trHeight w:val="42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FB" w:rsidRPr="00011FF5" w:rsidRDefault="008A07FB" w:rsidP="008A0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5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8A07FB" w:rsidRPr="00011FF5" w:rsidRDefault="008A07FB" w:rsidP="008A0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5">
              <w:rPr>
                <w:rFonts w:ascii="Times New Roman" w:hAnsi="Times New Roman" w:cs="Times New Roman"/>
                <w:sz w:val="28"/>
                <w:szCs w:val="28"/>
              </w:rPr>
              <w:t>- создавать и проводить компьютерную обработку графических изображений;</w:t>
            </w:r>
          </w:p>
          <w:p w:rsidR="00856FD9" w:rsidRPr="00011FF5" w:rsidRDefault="008A07FB" w:rsidP="008A0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5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в программах компьютерной графики разработку рекламной продукции в области декоративно-прикладного искусства.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D9" w:rsidRPr="00011FF5" w:rsidRDefault="00856FD9" w:rsidP="00856F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11FF5">
              <w:rPr>
                <w:rFonts w:ascii="Times New Roman" w:hAnsi="Times New Roman" w:cs="Times New Roman"/>
                <w:bCs/>
                <w:sz w:val="28"/>
              </w:rPr>
              <w:t>Оценка подготовительных эскизов и зарисовок.</w:t>
            </w:r>
          </w:p>
          <w:p w:rsidR="00856FD9" w:rsidRPr="00011FF5" w:rsidRDefault="00856FD9" w:rsidP="00856F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11FF5">
              <w:rPr>
                <w:rFonts w:ascii="Times New Roman" w:hAnsi="Times New Roman" w:cs="Times New Roman"/>
                <w:bCs/>
                <w:sz w:val="28"/>
              </w:rPr>
              <w:t>Оценка творческих работ.</w:t>
            </w:r>
          </w:p>
        </w:tc>
      </w:tr>
      <w:tr w:rsidR="00856FD9" w:rsidRPr="00011FF5" w:rsidTr="00856FD9">
        <w:trPr>
          <w:trHeight w:val="130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D9" w:rsidRPr="00011FF5" w:rsidRDefault="00856FD9" w:rsidP="00856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5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856FD9" w:rsidRPr="00011FF5" w:rsidRDefault="00856FD9" w:rsidP="0085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5">
              <w:rPr>
                <w:rFonts w:ascii="Times New Roman" w:hAnsi="Times New Roman" w:cs="Times New Roman"/>
                <w:sz w:val="28"/>
                <w:szCs w:val="28"/>
              </w:rPr>
              <w:t>- форматы графических файлов и их характеристики;</w:t>
            </w:r>
          </w:p>
          <w:p w:rsidR="00856FD9" w:rsidRPr="00011FF5" w:rsidRDefault="00856FD9" w:rsidP="0085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5">
              <w:rPr>
                <w:rFonts w:ascii="Times New Roman" w:hAnsi="Times New Roman" w:cs="Times New Roman"/>
                <w:sz w:val="28"/>
                <w:szCs w:val="28"/>
              </w:rPr>
              <w:t>- технику работы в графических редакторах;</w:t>
            </w:r>
          </w:p>
          <w:p w:rsidR="00856FD9" w:rsidRPr="00011FF5" w:rsidRDefault="00856FD9" w:rsidP="00856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5">
              <w:rPr>
                <w:rFonts w:ascii="Times New Roman" w:hAnsi="Times New Roman" w:cs="Times New Roman"/>
                <w:sz w:val="28"/>
                <w:szCs w:val="28"/>
              </w:rPr>
              <w:t>- основы web-дизайна.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D9" w:rsidRPr="00011FF5" w:rsidRDefault="00856FD9" w:rsidP="00856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1FF5">
              <w:rPr>
                <w:rFonts w:ascii="Times New Roman" w:hAnsi="Times New Roman" w:cs="Times New Roman"/>
                <w:sz w:val="28"/>
              </w:rPr>
              <w:t xml:space="preserve">Оценка устных ответов и </w:t>
            </w:r>
            <w:r w:rsidRPr="00011FF5">
              <w:rPr>
                <w:rFonts w:ascii="Times New Roman" w:hAnsi="Times New Roman" w:cs="Times New Roman"/>
                <w:bCs/>
                <w:sz w:val="28"/>
              </w:rPr>
              <w:t xml:space="preserve">тестирования </w:t>
            </w:r>
            <w:r w:rsidRPr="00011FF5">
              <w:rPr>
                <w:rFonts w:ascii="Times New Roman" w:hAnsi="Times New Roman" w:cs="Times New Roman"/>
                <w:sz w:val="28"/>
              </w:rPr>
              <w:t xml:space="preserve">обучающихся. </w:t>
            </w:r>
          </w:p>
          <w:p w:rsidR="00856FD9" w:rsidRPr="00011FF5" w:rsidRDefault="00856FD9" w:rsidP="00856F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:rsidR="00856FD9" w:rsidRPr="00011FF5" w:rsidRDefault="00856FD9" w:rsidP="00856F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856FD9" w:rsidRPr="00856FD9" w:rsidRDefault="00856FD9" w:rsidP="00856F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D9" w:rsidRDefault="00856FD9" w:rsidP="00856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56FD9" w:rsidSect="002D53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32" w:rsidRDefault="00AF6E32" w:rsidP="003E042E">
      <w:pPr>
        <w:spacing w:after="0" w:line="240" w:lineRule="auto"/>
      </w:pPr>
      <w:r>
        <w:separator/>
      </w:r>
    </w:p>
  </w:endnote>
  <w:endnote w:type="continuationSeparator" w:id="0">
    <w:p w:rsidR="00AF6E32" w:rsidRDefault="00AF6E32" w:rsidP="003E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D9" w:rsidRDefault="00103F68" w:rsidP="00856F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6F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6FD9" w:rsidRDefault="00856FD9" w:rsidP="00856FD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D9" w:rsidRDefault="00856FD9">
    <w:pPr>
      <w:pStyle w:val="a5"/>
      <w:jc w:val="right"/>
    </w:pPr>
  </w:p>
  <w:p w:rsidR="00856FD9" w:rsidRDefault="00856FD9" w:rsidP="00856FD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32" w:rsidRDefault="00AF6E32" w:rsidP="003E042E">
      <w:pPr>
        <w:spacing w:after="0" w:line="240" w:lineRule="auto"/>
      </w:pPr>
      <w:r>
        <w:separator/>
      </w:r>
    </w:p>
  </w:footnote>
  <w:footnote w:type="continuationSeparator" w:id="0">
    <w:p w:rsidR="00AF6E32" w:rsidRDefault="00AF6E32" w:rsidP="003E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284604"/>
      <w:docPartObj>
        <w:docPartGallery w:val="Page Numbers (Top of Page)"/>
        <w:docPartUnique/>
      </w:docPartObj>
    </w:sdtPr>
    <w:sdtEndPr/>
    <w:sdtContent>
      <w:p w:rsidR="00856FD9" w:rsidRDefault="003D6C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B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6FD9" w:rsidRDefault="00856F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0F2"/>
    <w:multiLevelType w:val="hybridMultilevel"/>
    <w:tmpl w:val="961E8C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F1F3D5D"/>
    <w:multiLevelType w:val="hybridMultilevel"/>
    <w:tmpl w:val="B1BE49F4"/>
    <w:lvl w:ilvl="0" w:tplc="1E2A8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B00B3"/>
    <w:multiLevelType w:val="hybridMultilevel"/>
    <w:tmpl w:val="6C42B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F21E9"/>
    <w:multiLevelType w:val="hybridMultilevel"/>
    <w:tmpl w:val="1C901D42"/>
    <w:lvl w:ilvl="0" w:tplc="4BCE86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E6A06"/>
    <w:multiLevelType w:val="hybridMultilevel"/>
    <w:tmpl w:val="4874139E"/>
    <w:lvl w:ilvl="0" w:tplc="1E2A8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30ED2"/>
    <w:multiLevelType w:val="hybridMultilevel"/>
    <w:tmpl w:val="B91AA010"/>
    <w:lvl w:ilvl="0" w:tplc="F39A1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BA7580"/>
    <w:multiLevelType w:val="hybridMultilevel"/>
    <w:tmpl w:val="9E9C3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B33D3A"/>
    <w:multiLevelType w:val="hybridMultilevel"/>
    <w:tmpl w:val="1B18D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1D01E9"/>
    <w:multiLevelType w:val="hybridMultilevel"/>
    <w:tmpl w:val="C92C3B1A"/>
    <w:lvl w:ilvl="0" w:tplc="1CDED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26770"/>
    <w:multiLevelType w:val="hybridMultilevel"/>
    <w:tmpl w:val="1B18D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410D98"/>
    <w:multiLevelType w:val="hybridMultilevel"/>
    <w:tmpl w:val="06124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5163F2"/>
    <w:multiLevelType w:val="hybridMultilevel"/>
    <w:tmpl w:val="F78A30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F03FF1"/>
    <w:multiLevelType w:val="hybridMultilevel"/>
    <w:tmpl w:val="BC3E1E4C"/>
    <w:lvl w:ilvl="0" w:tplc="1E2A8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086578"/>
    <w:multiLevelType w:val="hybridMultilevel"/>
    <w:tmpl w:val="1B18D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2C1325"/>
    <w:multiLevelType w:val="hybridMultilevel"/>
    <w:tmpl w:val="5ADABC0E"/>
    <w:lvl w:ilvl="0" w:tplc="1E2A8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5E2642"/>
    <w:multiLevelType w:val="hybridMultilevel"/>
    <w:tmpl w:val="D88AB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982B9B"/>
    <w:multiLevelType w:val="hybridMultilevel"/>
    <w:tmpl w:val="3E103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4D1CE9"/>
    <w:multiLevelType w:val="hybridMultilevel"/>
    <w:tmpl w:val="B316E5F8"/>
    <w:lvl w:ilvl="0" w:tplc="F762F1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4A08BC"/>
    <w:multiLevelType w:val="hybridMultilevel"/>
    <w:tmpl w:val="B316E5F8"/>
    <w:lvl w:ilvl="0" w:tplc="F762F1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D24A19"/>
    <w:multiLevelType w:val="hybridMultilevel"/>
    <w:tmpl w:val="4874139E"/>
    <w:lvl w:ilvl="0" w:tplc="1E2A8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670F63"/>
    <w:multiLevelType w:val="hybridMultilevel"/>
    <w:tmpl w:val="E8D49DD8"/>
    <w:lvl w:ilvl="0" w:tplc="1E2A8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61B41"/>
    <w:multiLevelType w:val="hybridMultilevel"/>
    <w:tmpl w:val="21A06FE0"/>
    <w:lvl w:ilvl="0" w:tplc="33800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8F34D9"/>
    <w:multiLevelType w:val="hybridMultilevel"/>
    <w:tmpl w:val="DF42958A"/>
    <w:lvl w:ilvl="0" w:tplc="2534A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C640F"/>
    <w:multiLevelType w:val="hybridMultilevel"/>
    <w:tmpl w:val="B1BE49F4"/>
    <w:lvl w:ilvl="0" w:tplc="1E2A8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9A0A4A"/>
    <w:multiLevelType w:val="hybridMultilevel"/>
    <w:tmpl w:val="9E9C36C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9">
    <w:nsid w:val="4EFF574C"/>
    <w:multiLevelType w:val="hybridMultilevel"/>
    <w:tmpl w:val="B01CB9E6"/>
    <w:lvl w:ilvl="0" w:tplc="3322F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D437C"/>
    <w:multiLevelType w:val="hybridMultilevel"/>
    <w:tmpl w:val="BBCC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5D7032"/>
    <w:multiLevelType w:val="hybridMultilevel"/>
    <w:tmpl w:val="096CB598"/>
    <w:lvl w:ilvl="0" w:tplc="2C1A40E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517169"/>
    <w:multiLevelType w:val="hybridMultilevel"/>
    <w:tmpl w:val="BBCC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F0920"/>
    <w:multiLevelType w:val="hybridMultilevel"/>
    <w:tmpl w:val="4874139E"/>
    <w:lvl w:ilvl="0" w:tplc="1E2A8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243550"/>
    <w:multiLevelType w:val="hybridMultilevel"/>
    <w:tmpl w:val="C034379E"/>
    <w:lvl w:ilvl="0" w:tplc="1E2A8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E073DB"/>
    <w:multiLevelType w:val="hybridMultilevel"/>
    <w:tmpl w:val="CD024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DB7479"/>
    <w:multiLevelType w:val="hybridMultilevel"/>
    <w:tmpl w:val="D88AB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F64F9E"/>
    <w:multiLevelType w:val="multilevel"/>
    <w:tmpl w:val="F42CD6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63910884"/>
    <w:multiLevelType w:val="hybridMultilevel"/>
    <w:tmpl w:val="4874139E"/>
    <w:lvl w:ilvl="0" w:tplc="1E2A8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2B6E32"/>
    <w:multiLevelType w:val="hybridMultilevel"/>
    <w:tmpl w:val="9E9C3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0726F6"/>
    <w:multiLevelType w:val="hybridMultilevel"/>
    <w:tmpl w:val="B89250E8"/>
    <w:lvl w:ilvl="0" w:tplc="1E2A8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7695B"/>
    <w:multiLevelType w:val="hybridMultilevel"/>
    <w:tmpl w:val="9586BC7E"/>
    <w:lvl w:ilvl="0" w:tplc="98FC7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E76D96"/>
    <w:multiLevelType w:val="hybridMultilevel"/>
    <w:tmpl w:val="CD024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9E43E1"/>
    <w:multiLevelType w:val="hybridMultilevel"/>
    <w:tmpl w:val="BE962A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7DE221FB"/>
    <w:multiLevelType w:val="hybridMultilevel"/>
    <w:tmpl w:val="5ADABC0E"/>
    <w:lvl w:ilvl="0" w:tplc="1E2A8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8A56F8"/>
    <w:multiLevelType w:val="hybridMultilevel"/>
    <w:tmpl w:val="71681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"/>
  </w:num>
  <w:num w:numId="6">
    <w:abstractNumId w:val="18"/>
  </w:num>
  <w:num w:numId="7">
    <w:abstractNumId w:val="3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6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1"/>
  </w:num>
  <w:num w:numId="18">
    <w:abstractNumId w:val="41"/>
  </w:num>
  <w:num w:numId="19">
    <w:abstractNumId w:val="42"/>
  </w:num>
  <w:num w:numId="20">
    <w:abstractNumId w:val="35"/>
  </w:num>
  <w:num w:numId="21">
    <w:abstractNumId w:val="20"/>
  </w:num>
  <w:num w:numId="22">
    <w:abstractNumId w:val="46"/>
  </w:num>
  <w:num w:numId="23">
    <w:abstractNumId w:val="15"/>
  </w:num>
  <w:num w:numId="24">
    <w:abstractNumId w:val="24"/>
  </w:num>
  <w:num w:numId="25">
    <w:abstractNumId w:val="33"/>
  </w:num>
  <w:num w:numId="26">
    <w:abstractNumId w:val="38"/>
  </w:num>
  <w:num w:numId="27">
    <w:abstractNumId w:val="23"/>
  </w:num>
  <w:num w:numId="28">
    <w:abstractNumId w:val="7"/>
  </w:num>
  <w:num w:numId="29">
    <w:abstractNumId w:val="34"/>
  </w:num>
  <w:num w:numId="30">
    <w:abstractNumId w:val="17"/>
  </w:num>
  <w:num w:numId="31">
    <w:abstractNumId w:val="45"/>
  </w:num>
  <w:num w:numId="32">
    <w:abstractNumId w:val="40"/>
  </w:num>
  <w:num w:numId="33">
    <w:abstractNumId w:val="27"/>
  </w:num>
  <w:num w:numId="34">
    <w:abstractNumId w:val="2"/>
  </w:num>
  <w:num w:numId="3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</w:num>
  <w:num w:numId="37">
    <w:abstractNumId w:val="19"/>
  </w:num>
  <w:num w:numId="38">
    <w:abstractNumId w:val="16"/>
  </w:num>
  <w:num w:numId="39">
    <w:abstractNumId w:val="12"/>
  </w:num>
  <w:num w:numId="40">
    <w:abstractNumId w:val="36"/>
  </w:num>
  <w:num w:numId="41">
    <w:abstractNumId w:val="10"/>
  </w:num>
  <w:num w:numId="42">
    <w:abstractNumId w:val="25"/>
  </w:num>
  <w:num w:numId="43">
    <w:abstractNumId w:val="39"/>
  </w:num>
  <w:num w:numId="44">
    <w:abstractNumId w:val="9"/>
  </w:num>
  <w:num w:numId="45">
    <w:abstractNumId w:val="13"/>
  </w:num>
  <w:num w:numId="46">
    <w:abstractNumId w:val="21"/>
  </w:num>
  <w:num w:numId="47">
    <w:abstractNumId w:val="22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9C"/>
    <w:rsid w:val="00011FF5"/>
    <w:rsid w:val="000201BE"/>
    <w:rsid w:val="00065A16"/>
    <w:rsid w:val="00103F68"/>
    <w:rsid w:val="00140414"/>
    <w:rsid w:val="00166D6C"/>
    <w:rsid w:val="001A07CD"/>
    <w:rsid w:val="001A1140"/>
    <w:rsid w:val="001C050A"/>
    <w:rsid w:val="00270EC4"/>
    <w:rsid w:val="0029308C"/>
    <w:rsid w:val="002B2A0B"/>
    <w:rsid w:val="002D5323"/>
    <w:rsid w:val="00353D91"/>
    <w:rsid w:val="003D16A2"/>
    <w:rsid w:val="003D4D9C"/>
    <w:rsid w:val="003D6C40"/>
    <w:rsid w:val="003E042E"/>
    <w:rsid w:val="003F1394"/>
    <w:rsid w:val="003F7073"/>
    <w:rsid w:val="004318EC"/>
    <w:rsid w:val="00435E5D"/>
    <w:rsid w:val="0045499B"/>
    <w:rsid w:val="00465FC2"/>
    <w:rsid w:val="00471373"/>
    <w:rsid w:val="0047305E"/>
    <w:rsid w:val="004973AD"/>
    <w:rsid w:val="004D42E8"/>
    <w:rsid w:val="004F200E"/>
    <w:rsid w:val="00543A75"/>
    <w:rsid w:val="00551F0D"/>
    <w:rsid w:val="00577A24"/>
    <w:rsid w:val="00586356"/>
    <w:rsid w:val="00596EA8"/>
    <w:rsid w:val="00597595"/>
    <w:rsid w:val="005E355D"/>
    <w:rsid w:val="0061296D"/>
    <w:rsid w:val="0062690C"/>
    <w:rsid w:val="00640387"/>
    <w:rsid w:val="00642993"/>
    <w:rsid w:val="00675A87"/>
    <w:rsid w:val="0069087D"/>
    <w:rsid w:val="006A7D9A"/>
    <w:rsid w:val="006F2AD2"/>
    <w:rsid w:val="0072590C"/>
    <w:rsid w:val="00750288"/>
    <w:rsid w:val="007806B7"/>
    <w:rsid w:val="007871D6"/>
    <w:rsid w:val="0079611F"/>
    <w:rsid w:val="00796FA3"/>
    <w:rsid w:val="007A359F"/>
    <w:rsid w:val="007D1FAD"/>
    <w:rsid w:val="007E05D9"/>
    <w:rsid w:val="00821DD4"/>
    <w:rsid w:val="00840FCF"/>
    <w:rsid w:val="00856FD9"/>
    <w:rsid w:val="00864E14"/>
    <w:rsid w:val="008A07FB"/>
    <w:rsid w:val="008B3FEA"/>
    <w:rsid w:val="008B41A7"/>
    <w:rsid w:val="00942E6E"/>
    <w:rsid w:val="00966E6E"/>
    <w:rsid w:val="0099539D"/>
    <w:rsid w:val="0099722C"/>
    <w:rsid w:val="009A1EE5"/>
    <w:rsid w:val="009A3CB5"/>
    <w:rsid w:val="009F25B6"/>
    <w:rsid w:val="00A23B7B"/>
    <w:rsid w:val="00A2520A"/>
    <w:rsid w:val="00A25D19"/>
    <w:rsid w:val="00A42EA2"/>
    <w:rsid w:val="00A97B34"/>
    <w:rsid w:val="00AD42E1"/>
    <w:rsid w:val="00AF0CF6"/>
    <w:rsid w:val="00AF6E32"/>
    <w:rsid w:val="00B005E5"/>
    <w:rsid w:val="00B21F53"/>
    <w:rsid w:val="00BE4053"/>
    <w:rsid w:val="00C739F4"/>
    <w:rsid w:val="00C92AEA"/>
    <w:rsid w:val="00CA580C"/>
    <w:rsid w:val="00CB2001"/>
    <w:rsid w:val="00CB4381"/>
    <w:rsid w:val="00CF741C"/>
    <w:rsid w:val="00D06901"/>
    <w:rsid w:val="00D80924"/>
    <w:rsid w:val="00D8571F"/>
    <w:rsid w:val="00D87587"/>
    <w:rsid w:val="00DE3E61"/>
    <w:rsid w:val="00E114EF"/>
    <w:rsid w:val="00EC0315"/>
    <w:rsid w:val="00EC16C9"/>
    <w:rsid w:val="00EC2BD4"/>
    <w:rsid w:val="00EC45DC"/>
    <w:rsid w:val="00EE157C"/>
    <w:rsid w:val="00F04BCF"/>
    <w:rsid w:val="00F4027E"/>
    <w:rsid w:val="00F466F8"/>
    <w:rsid w:val="00F81DD8"/>
    <w:rsid w:val="00FB1D85"/>
    <w:rsid w:val="00FD281A"/>
    <w:rsid w:val="00FE367E"/>
    <w:rsid w:val="00FF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D2"/>
  </w:style>
  <w:style w:type="paragraph" w:styleId="1">
    <w:name w:val="heading 1"/>
    <w:basedOn w:val="a"/>
    <w:next w:val="a"/>
    <w:link w:val="10"/>
    <w:qFormat/>
    <w:rsid w:val="00856FD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56F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6FD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6F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56FD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semiHidden/>
    <w:unhideWhenUsed/>
    <w:rsid w:val="00E1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4E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FE3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E36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E367E"/>
  </w:style>
  <w:style w:type="paragraph" w:styleId="a8">
    <w:name w:val="header"/>
    <w:basedOn w:val="a"/>
    <w:link w:val="a9"/>
    <w:uiPriority w:val="99"/>
    <w:rsid w:val="00FE3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E3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E367E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rsid w:val="0085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856FD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56F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56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856FD9"/>
    <w:rPr>
      <w:b/>
      <w:bCs/>
    </w:rPr>
  </w:style>
  <w:style w:type="character" w:customStyle="1" w:styleId="ad">
    <w:name w:val="Текст сноски Знак"/>
    <w:basedOn w:val="a0"/>
    <w:link w:val="ae"/>
    <w:semiHidden/>
    <w:rsid w:val="00856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85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856F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856F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56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856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85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semiHidden/>
    <w:rsid w:val="00856F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semiHidden/>
    <w:rsid w:val="00856FD9"/>
    <w:rPr>
      <w:b/>
      <w:bCs/>
    </w:rPr>
  </w:style>
  <w:style w:type="paragraph" w:customStyle="1" w:styleId="af5">
    <w:name w:val="Знак"/>
    <w:basedOn w:val="a"/>
    <w:rsid w:val="00856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"/>
    <w:rsid w:val="00856FD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uiPriority w:val="99"/>
    <w:unhideWhenUsed/>
    <w:rsid w:val="00856FD9"/>
    <w:rPr>
      <w:color w:val="2200C1"/>
      <w:u w:val="single"/>
    </w:rPr>
  </w:style>
  <w:style w:type="paragraph" w:customStyle="1" w:styleId="ConsPlusNonformat">
    <w:name w:val="ConsPlusNonformat"/>
    <w:rsid w:val="00856F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56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Знак3"/>
    <w:basedOn w:val="a"/>
    <w:rsid w:val="00856F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7">
    <w:name w:val="Emphasis"/>
    <w:qFormat/>
    <w:rsid w:val="00856FD9"/>
    <w:rPr>
      <w:i/>
      <w:iCs/>
    </w:rPr>
  </w:style>
  <w:style w:type="character" w:customStyle="1" w:styleId="text">
    <w:name w:val="text"/>
    <w:basedOn w:val="a0"/>
    <w:rsid w:val="00856FD9"/>
  </w:style>
  <w:style w:type="paragraph" w:customStyle="1" w:styleId="Pa1">
    <w:name w:val="Pa1"/>
    <w:basedOn w:val="Default"/>
    <w:next w:val="Default"/>
    <w:uiPriority w:val="99"/>
    <w:rsid w:val="00856FD9"/>
    <w:pPr>
      <w:spacing w:line="201" w:lineRule="atLeast"/>
    </w:pPr>
    <w:rPr>
      <w:color w:val="auto"/>
    </w:rPr>
  </w:style>
  <w:style w:type="character" w:customStyle="1" w:styleId="11">
    <w:name w:val="Заголовок №1_"/>
    <w:link w:val="12"/>
    <w:locked/>
    <w:rsid w:val="00856FD9"/>
    <w:rPr>
      <w:b/>
      <w:bCs/>
      <w:spacing w:val="10"/>
      <w:shd w:val="clear" w:color="auto" w:fill="FFFFFF"/>
    </w:rPr>
  </w:style>
  <w:style w:type="paragraph" w:customStyle="1" w:styleId="12">
    <w:name w:val="Заголовок №1"/>
    <w:basedOn w:val="a"/>
    <w:link w:val="11"/>
    <w:rsid w:val="00856FD9"/>
    <w:pPr>
      <w:widowControl w:val="0"/>
      <w:shd w:val="clear" w:color="auto" w:fill="FFFFFF"/>
      <w:spacing w:after="480" w:line="365" w:lineRule="exact"/>
      <w:jc w:val="center"/>
      <w:outlineLvl w:val="0"/>
    </w:pPr>
    <w:rPr>
      <w:b/>
      <w:bCs/>
      <w:spacing w:val="10"/>
    </w:rPr>
  </w:style>
  <w:style w:type="character" w:customStyle="1" w:styleId="af8">
    <w:name w:val="Основной текст_"/>
    <w:link w:val="13"/>
    <w:locked/>
    <w:rsid w:val="00856FD9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856FD9"/>
    <w:pPr>
      <w:widowControl w:val="0"/>
      <w:shd w:val="clear" w:color="auto" w:fill="FFFFFF"/>
      <w:spacing w:before="480" w:after="0" w:line="317" w:lineRule="exact"/>
      <w:ind w:hanging="340"/>
      <w:jc w:val="both"/>
    </w:pPr>
    <w:rPr>
      <w:spacing w:val="10"/>
    </w:rPr>
  </w:style>
  <w:style w:type="paragraph" w:customStyle="1" w:styleId="af9">
    <w:name w:val="Тема"/>
    <w:basedOn w:val="a"/>
    <w:link w:val="afa"/>
    <w:qFormat/>
    <w:rsid w:val="00856FD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a">
    <w:name w:val="Тема Знак"/>
    <w:basedOn w:val="a0"/>
    <w:link w:val="af9"/>
    <w:rsid w:val="00856FD9"/>
    <w:rPr>
      <w:rFonts w:ascii="Times New Roman" w:eastAsia="Calibri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D2"/>
  </w:style>
  <w:style w:type="paragraph" w:styleId="1">
    <w:name w:val="heading 1"/>
    <w:basedOn w:val="a"/>
    <w:next w:val="a"/>
    <w:link w:val="10"/>
    <w:qFormat/>
    <w:rsid w:val="00856FD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56F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6FD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6F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56FD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semiHidden/>
    <w:unhideWhenUsed/>
    <w:rsid w:val="00E1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4E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FE3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E36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E367E"/>
  </w:style>
  <w:style w:type="paragraph" w:styleId="a8">
    <w:name w:val="header"/>
    <w:basedOn w:val="a"/>
    <w:link w:val="a9"/>
    <w:uiPriority w:val="99"/>
    <w:rsid w:val="00FE3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E3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E367E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rsid w:val="0085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856FD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56F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56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856FD9"/>
    <w:rPr>
      <w:b/>
      <w:bCs/>
    </w:rPr>
  </w:style>
  <w:style w:type="character" w:customStyle="1" w:styleId="ad">
    <w:name w:val="Текст сноски Знак"/>
    <w:basedOn w:val="a0"/>
    <w:link w:val="ae"/>
    <w:semiHidden/>
    <w:rsid w:val="00856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85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856F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856F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56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856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85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semiHidden/>
    <w:rsid w:val="00856F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semiHidden/>
    <w:rsid w:val="00856FD9"/>
    <w:rPr>
      <w:b/>
      <w:bCs/>
    </w:rPr>
  </w:style>
  <w:style w:type="paragraph" w:customStyle="1" w:styleId="af5">
    <w:name w:val="Знак"/>
    <w:basedOn w:val="a"/>
    <w:rsid w:val="00856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"/>
    <w:rsid w:val="00856FD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uiPriority w:val="99"/>
    <w:unhideWhenUsed/>
    <w:rsid w:val="00856FD9"/>
    <w:rPr>
      <w:color w:val="2200C1"/>
      <w:u w:val="single"/>
    </w:rPr>
  </w:style>
  <w:style w:type="paragraph" w:customStyle="1" w:styleId="ConsPlusNonformat">
    <w:name w:val="ConsPlusNonformat"/>
    <w:rsid w:val="00856F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56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Знак3"/>
    <w:basedOn w:val="a"/>
    <w:rsid w:val="00856F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7">
    <w:name w:val="Emphasis"/>
    <w:qFormat/>
    <w:rsid w:val="00856FD9"/>
    <w:rPr>
      <w:i/>
      <w:iCs/>
    </w:rPr>
  </w:style>
  <w:style w:type="character" w:customStyle="1" w:styleId="text">
    <w:name w:val="text"/>
    <w:basedOn w:val="a0"/>
    <w:rsid w:val="00856FD9"/>
  </w:style>
  <w:style w:type="paragraph" w:customStyle="1" w:styleId="Pa1">
    <w:name w:val="Pa1"/>
    <w:basedOn w:val="Default"/>
    <w:next w:val="Default"/>
    <w:uiPriority w:val="99"/>
    <w:rsid w:val="00856FD9"/>
    <w:pPr>
      <w:spacing w:line="201" w:lineRule="atLeast"/>
    </w:pPr>
    <w:rPr>
      <w:color w:val="auto"/>
    </w:rPr>
  </w:style>
  <w:style w:type="character" w:customStyle="1" w:styleId="11">
    <w:name w:val="Заголовок №1_"/>
    <w:link w:val="12"/>
    <w:locked/>
    <w:rsid w:val="00856FD9"/>
    <w:rPr>
      <w:b/>
      <w:bCs/>
      <w:spacing w:val="10"/>
      <w:shd w:val="clear" w:color="auto" w:fill="FFFFFF"/>
    </w:rPr>
  </w:style>
  <w:style w:type="paragraph" w:customStyle="1" w:styleId="12">
    <w:name w:val="Заголовок №1"/>
    <w:basedOn w:val="a"/>
    <w:link w:val="11"/>
    <w:rsid w:val="00856FD9"/>
    <w:pPr>
      <w:widowControl w:val="0"/>
      <w:shd w:val="clear" w:color="auto" w:fill="FFFFFF"/>
      <w:spacing w:after="480" w:line="365" w:lineRule="exact"/>
      <w:jc w:val="center"/>
      <w:outlineLvl w:val="0"/>
    </w:pPr>
    <w:rPr>
      <w:b/>
      <w:bCs/>
      <w:spacing w:val="10"/>
    </w:rPr>
  </w:style>
  <w:style w:type="character" w:customStyle="1" w:styleId="af8">
    <w:name w:val="Основной текст_"/>
    <w:link w:val="13"/>
    <w:locked/>
    <w:rsid w:val="00856FD9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856FD9"/>
    <w:pPr>
      <w:widowControl w:val="0"/>
      <w:shd w:val="clear" w:color="auto" w:fill="FFFFFF"/>
      <w:spacing w:before="480" w:after="0" w:line="317" w:lineRule="exact"/>
      <w:ind w:hanging="340"/>
      <w:jc w:val="both"/>
    </w:pPr>
    <w:rPr>
      <w:spacing w:val="10"/>
    </w:rPr>
  </w:style>
  <w:style w:type="paragraph" w:customStyle="1" w:styleId="af9">
    <w:name w:val="Тема"/>
    <w:basedOn w:val="a"/>
    <w:link w:val="afa"/>
    <w:qFormat/>
    <w:rsid w:val="00856FD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a">
    <w:name w:val="Тема Знак"/>
    <w:basedOn w:val="a0"/>
    <w:link w:val="af9"/>
    <w:rsid w:val="00856FD9"/>
    <w:rPr>
      <w:rFonts w:ascii="Times New Roman" w:eastAsia="Calibri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signspectr.ru/fotomasterskaja/zhurnal-fotomasterskaja-6-ijun-201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tracker.org/forum/viewtopic.php?t=120114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designspectr.ru/fotomasterskaja/zhurnal-fotomasterskaja-6-ijun-20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04EF-D530-43D6-884A-D1D8047F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 Халецкая</dc:creator>
  <cp:lastModifiedBy>Яна Юрьевна Гамалей</cp:lastModifiedBy>
  <cp:revision>32</cp:revision>
  <cp:lastPrinted>2018-03-29T03:36:00Z</cp:lastPrinted>
  <dcterms:created xsi:type="dcterms:W3CDTF">2017-12-22T04:15:00Z</dcterms:created>
  <dcterms:modified xsi:type="dcterms:W3CDTF">2018-03-29T03:37:00Z</dcterms:modified>
</cp:coreProperties>
</file>