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C20" w:rsidRDefault="00FB6DDB" w:rsidP="00FB6D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 выполнения.</w:t>
      </w:r>
    </w:p>
    <w:p w:rsidR="00FB6DDB" w:rsidRDefault="00FB6D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1.Изучить тему «Введение в микробиологию, иммунологию и эпидемиологию» по учебнику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М.Н.</w:t>
      </w:r>
    </w:p>
    <w:p w:rsidR="00FB6DDB" w:rsidRDefault="00FB6D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 тетрадь выписываем термины по изученной теме.</w:t>
      </w:r>
    </w:p>
    <w:p w:rsidR="00FB6DDB" w:rsidRDefault="00FB6D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 9-00 откроется тест по изученной теме на 20 минут. У вас будет одна попытка. Оценка выставляется в журнал. </w:t>
      </w:r>
    </w:p>
    <w:p w:rsidR="00FB6DDB" w:rsidRDefault="00FB6D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Критерии оценивания: 18-20 –отлично, 17-15- хорошо, 14-12 – удовлетворительно.</w:t>
      </w:r>
    </w:p>
    <w:p w:rsidR="00B4095B" w:rsidRPr="00FB6DDB" w:rsidRDefault="00B40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Всем плодотворного дня! Возникающие вопросы пишем в группу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Вайб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ер</w:t>
      </w:r>
      <w:proofErr w:type="spellEnd"/>
      <w:r>
        <w:rPr>
          <w:rFonts w:ascii="Times New Roman" w:hAnsi="Times New Roman" w:cs="Times New Roman"/>
          <w:sz w:val="24"/>
          <w:szCs w:val="24"/>
        </w:rPr>
        <w:t>, отвечу всем!</w:t>
      </w:r>
    </w:p>
    <w:sectPr w:rsidR="00B4095B" w:rsidRPr="00FB6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DDB"/>
    <w:rsid w:val="00696C20"/>
    <w:rsid w:val="00B4095B"/>
    <w:rsid w:val="00FB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F043E-1D31-47C7-A074-E48EC3C2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</dc:creator>
  <cp:keywords/>
  <dc:description/>
  <cp:lastModifiedBy>Otdel</cp:lastModifiedBy>
  <cp:revision>1</cp:revision>
  <dcterms:created xsi:type="dcterms:W3CDTF">2021-11-19T07:04:00Z</dcterms:created>
  <dcterms:modified xsi:type="dcterms:W3CDTF">2021-11-19T07:19:00Z</dcterms:modified>
</cp:coreProperties>
</file>