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48" w:rsidRPr="003B6540" w:rsidRDefault="003556C6" w:rsidP="003B654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B6540">
        <w:rPr>
          <w:rFonts w:ascii="Times New Roman" w:hAnsi="Times New Roman" w:cs="Times New Roman"/>
          <w:b/>
          <w:sz w:val="32"/>
          <w:szCs w:val="24"/>
        </w:rPr>
        <w:t>Вариант 1</w:t>
      </w:r>
    </w:p>
    <w:p w:rsidR="003556C6" w:rsidRPr="00D03858" w:rsidRDefault="003556C6" w:rsidP="00D038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Что такое граф?</w:t>
      </w:r>
    </w:p>
    <w:p w:rsidR="003556C6" w:rsidRPr="00D03858" w:rsidRDefault="003556C6" w:rsidP="00D038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Линии, связывающие вершины могут быть….</w:t>
      </w:r>
    </w:p>
    <w:p w:rsidR="003B6540" w:rsidRPr="00D03858" w:rsidRDefault="003556C6" w:rsidP="00D038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Основные информационные процессы….</w:t>
      </w:r>
    </w:p>
    <w:p w:rsidR="003B6540" w:rsidRPr="00D03858" w:rsidRDefault="003556C6" w:rsidP="00D038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Оля, Лена и Валя — замечательные девочки. Каждая из них играет на каком-нибудь музыкальном инструменте и говорит на одном из иностранных язы</w:t>
      </w:r>
      <w:r w:rsidRPr="00D0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инструменты и языки у них разные. Маша играет на рояле. Девочка, которая говорит по-французски, играет на скрипке. Оля играет на виолончели, а Лена не говорит по-немецки. Маша не знает итальянского языка, а Оля не владеет английским. Валя не знает французского, Лена не играет на арфе, а виолончелист</w:t>
      </w:r>
      <w:r w:rsidRPr="00D0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не говорит по-итальянски. Определите, кто на ка</w:t>
      </w:r>
      <w:r w:rsidRPr="00D0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инструменте играет, и на каком языке говорит.</w:t>
      </w:r>
    </w:p>
    <w:p w:rsidR="000B6DFD" w:rsidRPr="00D03858" w:rsidRDefault="000B6DFD" w:rsidP="00D038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 xml:space="preserve">  Коля, Боря, Вова и Юра заняли первые четыре места в соревновании. На вопрос, какие места они заняли, трое из них ответили:</w:t>
      </w:r>
    </w:p>
    <w:p w:rsidR="000B6DFD" w:rsidRPr="00D03858" w:rsidRDefault="000B6DFD" w:rsidP="00D038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1)  Коля — ни первое, ни четвертое;</w:t>
      </w:r>
    </w:p>
    <w:p w:rsidR="000B6DFD" w:rsidRPr="00D03858" w:rsidRDefault="000B6DFD" w:rsidP="00D038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2)  Боря — второе;</w:t>
      </w:r>
    </w:p>
    <w:p w:rsidR="000B6DFD" w:rsidRPr="00D03858" w:rsidRDefault="000B6DFD" w:rsidP="00D038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3)  Вова не был последним.</w:t>
      </w:r>
    </w:p>
    <w:p w:rsidR="003B6540" w:rsidRPr="00D03858" w:rsidRDefault="000B6DFD" w:rsidP="00D038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Какое место занял каждый мальчик?</w:t>
      </w:r>
    </w:p>
    <w:p w:rsidR="003B6540" w:rsidRPr="00D03858" w:rsidRDefault="003B6540" w:rsidP="00D038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 —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B86A2C" w:rsidRDefault="00B86A2C" w:rsidP="00B86A2C"/>
    <w:p w:rsidR="003B6540" w:rsidRPr="003B6540" w:rsidRDefault="003B6540" w:rsidP="00B86A2C">
      <w:pPr>
        <w:rPr>
          <w:lang w:eastAsia="ru-RU"/>
        </w:rPr>
      </w:pPr>
      <w:r w:rsidRPr="00B86A2C">
        <w:rPr>
          <w:noProof/>
          <w:highlight w:val="yellow"/>
          <w:lang w:eastAsia="ru-RU"/>
        </w:rPr>
        <w:drawing>
          <wp:inline distT="0" distB="0" distL="0" distR="0">
            <wp:extent cx="2238375" cy="1419225"/>
            <wp:effectExtent l="0" t="0" r="9525" b="9525"/>
            <wp:docPr id="1" name="Рисунок 1" descr="https://inf-oge.sdamgia.ru/get_file?id=2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-oge.sdamgia.ru/get_file?id=201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40" w:rsidRPr="003B6540" w:rsidRDefault="003B6540" w:rsidP="00D0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3B6540" w:rsidRPr="003B6540" w:rsidRDefault="003B6540" w:rsidP="00D038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 — схема дорог, связывающих города А, Б, В, Г, Д, Е, Ж, И, К. По каждой дороге можно двигаться только в одном направлении, указанном стрелкой. Сколько существует различных путей из города А в г</w:t>
      </w:r>
      <w:r w:rsidRPr="00D0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 К</w:t>
      </w:r>
      <w:r w:rsidRPr="003B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B6540" w:rsidRPr="003B6540" w:rsidRDefault="00772EFB" w:rsidP="00D0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i">
            <w:drawing>
              <wp:anchor distT="11880" distB="12240" distL="126180" distR="126540" simplePos="0" relativeHeight="251691008" behindDoc="0" locked="0" layoutInCell="1" allowOverlap="1">
                <wp:simplePos x="0" y="0"/>
                <wp:positionH relativeFrom="column">
                  <wp:posOffset>5140775</wp:posOffset>
                </wp:positionH>
                <wp:positionV relativeFrom="paragraph">
                  <wp:posOffset>133800</wp:posOffset>
                </wp:positionV>
                <wp:extent cx="635" cy="635"/>
                <wp:effectExtent l="38100" t="38100" r="56515" b="56515"/>
                <wp:wrapNone/>
                <wp:docPr id="40" name="Рукописные данные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40" o:spid="_x0000_s1026" type="#_x0000_t75" style="position:absolute;margin-left:403.15pt;margin-top:8.9pt;width:3.35pt;height:3.35pt;z-index:251691008;visibility:visible;mso-wrap-style:square;mso-width-percent:0;mso-height-percent:0;mso-wrap-distance-left:3.505mm;mso-wrap-distance-top:.33mm;mso-wrap-distance-right:3.515mm;mso-wrap-distance-bottom:.3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">
                <v:imagedata r:id="rId9" o:title=""/>
                <v:path arrowok="t"/>
              </v:shape>
            </w:pict>
          </mc:Fallback>
        </mc:AlternateContent>
      </w:r>
      <w:r w:rsidR="003B6540" w:rsidRPr="003B65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0" cy="1838325"/>
            <wp:effectExtent l="0" t="0" r="0" b="9525"/>
            <wp:docPr id="2" name="Рисунок 2" descr="https://inf-oge.sdamgia.ru/get_file?id=2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f-oge.sdamgia.ru/get_file?id=201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40" w:rsidRPr="003B6540" w:rsidRDefault="003B6540" w:rsidP="00D0385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B6DFD" w:rsidRPr="00D03858" w:rsidRDefault="000B6DFD" w:rsidP="00D0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DFD" w:rsidRPr="00D03858" w:rsidRDefault="000B6DFD" w:rsidP="00D0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540" w:rsidRDefault="003B6540" w:rsidP="00D038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858" w:rsidRDefault="00D03858" w:rsidP="00D038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858" w:rsidRDefault="00D03858" w:rsidP="00D038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858" w:rsidRDefault="00D03858" w:rsidP="00D038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858" w:rsidRDefault="00D03858" w:rsidP="00D038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858" w:rsidRPr="00D03858" w:rsidRDefault="00D03858" w:rsidP="00D038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540" w:rsidRPr="00D03858" w:rsidRDefault="003B6540" w:rsidP="00D03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5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B6540" w:rsidRPr="00D03858" w:rsidRDefault="003B6540" w:rsidP="00D038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1.Что такое граф?</w:t>
      </w:r>
    </w:p>
    <w:p w:rsidR="003B6540" w:rsidRPr="00D03858" w:rsidRDefault="003B6540" w:rsidP="00D038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 xml:space="preserve">      2. Линии, связывающие вершины могут быть….</w:t>
      </w:r>
    </w:p>
    <w:p w:rsidR="003B6540" w:rsidRPr="00D03858" w:rsidRDefault="003B6540" w:rsidP="00D038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3. Основные информационные процессы…</w:t>
      </w:r>
    </w:p>
    <w:p w:rsidR="003B6540" w:rsidRPr="003556C6" w:rsidRDefault="003B6540" w:rsidP="00D038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355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молодых человека — Андрей, Бронислав и Бо</w:t>
      </w:r>
      <w:r w:rsidRPr="00355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 — живут в Бобруйске, Архангельске и Белгороде.</w:t>
      </w:r>
    </w:p>
    <w:p w:rsidR="003B6540" w:rsidRPr="003556C6" w:rsidRDefault="003B6540" w:rsidP="00D03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них аптекарь, другой — бухгалтер, третий — агроном. Требуется выяснить, кто где живет и у кого какая профессия. Известно лишь, что:</w:t>
      </w:r>
    </w:p>
    <w:p w:rsidR="003B6540" w:rsidRPr="003556C6" w:rsidRDefault="003B6540" w:rsidP="00D03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1)  </w:t>
      </w:r>
      <w:r w:rsidRPr="00355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 бывает в Бобруйске лишь наездами и то весь</w:t>
      </w:r>
      <w:r w:rsidRPr="00355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редко, хотя все его родственники живут в этом городе;</w:t>
      </w:r>
    </w:p>
    <w:p w:rsidR="003B6540" w:rsidRPr="003556C6" w:rsidRDefault="003B6540" w:rsidP="00D03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у двоих из этих людей названия профессий и горо</w:t>
      </w:r>
      <w:r w:rsidRPr="00355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дов, в которых они живут, начинаются с той же бук</w:t>
      </w:r>
      <w:r w:rsidRPr="00355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вы, что и имена;</w:t>
      </w:r>
    </w:p>
    <w:p w:rsidR="00D03858" w:rsidRPr="00D03858" w:rsidRDefault="003B6540" w:rsidP="00D03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жена аптекаря доводится Борису младшей сестрой.</w:t>
      </w:r>
    </w:p>
    <w:p w:rsidR="00D03858" w:rsidRPr="00D03858" w:rsidRDefault="00D03858" w:rsidP="00D03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58">
        <w:rPr>
          <w:rFonts w:ascii="Times New Roman" w:hAnsi="Times New Roman" w:cs="Times New Roman"/>
          <w:sz w:val="24"/>
          <w:szCs w:val="24"/>
        </w:rPr>
        <w:t>5. Коля, Боря, Вова и Юра заняли первые четыре места в соревновании. На вопрос, какие места они заняли, трое из них ответили:</w:t>
      </w:r>
    </w:p>
    <w:p w:rsidR="00D03858" w:rsidRPr="00D03858" w:rsidRDefault="00D03858" w:rsidP="00D0385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1)  Коля — ни первое, ни четвертое;</w:t>
      </w:r>
    </w:p>
    <w:p w:rsidR="00D03858" w:rsidRPr="00D03858" w:rsidRDefault="00D03858" w:rsidP="00D0385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>2)  Боря — второе;</w:t>
      </w:r>
    </w:p>
    <w:p w:rsidR="00D03858" w:rsidRPr="00D03858" w:rsidRDefault="00D03858" w:rsidP="00D0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 xml:space="preserve">              3)  Вова не был последним.</w:t>
      </w:r>
    </w:p>
    <w:p w:rsidR="00D03858" w:rsidRPr="00D03858" w:rsidRDefault="00D03858" w:rsidP="00D0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58">
        <w:rPr>
          <w:rFonts w:ascii="Times New Roman" w:hAnsi="Times New Roman" w:cs="Times New Roman"/>
          <w:sz w:val="24"/>
          <w:szCs w:val="24"/>
        </w:rPr>
        <w:t xml:space="preserve">6.  </w:t>
      </w:r>
      <w:r w:rsidRPr="00D0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 — схема дорог, связывающих города А, Б, В, Г, Д, Е, Ж, И, К. По каждой дороге можно двигаться только в одном направлении, указанном стрелкой. Сколько существует различных путей из пункта А в пункт К?</w:t>
      </w:r>
    </w:p>
    <w:p w:rsidR="00D03858" w:rsidRPr="00D03858" w:rsidRDefault="00D03858" w:rsidP="00D038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03858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26840" cy="1593215"/>
            <wp:effectExtent l="0" t="0" r="0" b="6985"/>
            <wp:docPr id="4" name="Рисунок 4" descr="https://inf-oge.sdamgia.ru/get_file?id=2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-oge.sdamgia.ru/get_file?id=201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58" w:rsidRPr="00D03858" w:rsidRDefault="00D03858" w:rsidP="00D038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 — схема дорог, связывающих города А, Б, В, Г, Д, Е, Ж, И, К. По каждой дороге можно двигаться только в одном направлении, указанном стрелкой. Сколько существует различных путей из пункта А в пункт Л?</w:t>
      </w:r>
    </w:p>
    <w:p w:rsidR="00D03858" w:rsidRPr="00D03858" w:rsidRDefault="00772EFB" w:rsidP="00D038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mc:AlternateContent>
          <mc:Choice Requires="wpi">
            <w:drawing>
              <wp:anchor distT="11880" distB="12240" distL="126180" distR="126540" simplePos="0" relativeHeight="251726848" behindDoc="0" locked="0" layoutInCell="1" allowOverlap="1">
                <wp:simplePos x="0" y="0"/>
                <wp:positionH relativeFrom="column">
                  <wp:posOffset>3259270</wp:posOffset>
                </wp:positionH>
                <wp:positionV relativeFrom="paragraph">
                  <wp:posOffset>372560</wp:posOffset>
                </wp:positionV>
                <wp:extent cx="635" cy="635"/>
                <wp:effectExtent l="38100" t="38100" r="56515" b="56515"/>
                <wp:wrapNone/>
                <wp:docPr id="75" name="Рукописные данные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75" o:spid="_x0000_s1026" type="#_x0000_t75" style="position:absolute;margin-left:255pt;margin-top:27.7pt;width:3.35pt;height:3.35pt;z-index:251726848;visibility:visible;mso-wrap-style:square;mso-width-percent:0;mso-height-percent:0;mso-wrap-distance-left:3.505mm;mso-wrap-distance-top:.33mm;mso-wrap-distance-right:3.515mm;mso-wrap-distance-bottom:.3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">
                <v:imagedata r:id="rId9" o:title=""/>
                <v:path arrowok="t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mc:AlternateContent>
          <mc:Choice Requires="wpi">
            <w:drawing>
              <wp:anchor distT="11880" distB="12240" distL="126180" distR="126540" simplePos="0" relativeHeight="251715584" behindDoc="0" locked="0" layoutInCell="1" allowOverlap="1">
                <wp:simplePos x="0" y="0"/>
                <wp:positionH relativeFrom="column">
                  <wp:posOffset>2848425</wp:posOffset>
                </wp:positionH>
                <wp:positionV relativeFrom="paragraph">
                  <wp:posOffset>989145</wp:posOffset>
                </wp:positionV>
                <wp:extent cx="635" cy="635"/>
                <wp:effectExtent l="38100" t="38100" r="56515" b="56515"/>
                <wp:wrapNone/>
                <wp:docPr id="64" name="Рукописные данные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64" o:spid="_x0000_s1026" type="#_x0000_t75" style="position:absolute;margin-left:222.65pt;margin-top:76.25pt;width:3.35pt;height:3.35pt;z-index:251715584;visibility:visible;mso-wrap-style:square;mso-width-percent:0;mso-height-percent:0;mso-wrap-distance-left:3.505mm;mso-wrap-distance-top:.33mm;mso-wrap-distance-right:3.515mm;mso-wrap-distance-bottom:.3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">
                <v:imagedata r:id="rId9" o:title=""/>
                <v:path arrowok="t"/>
              </v:shape>
            </w:pict>
          </mc:Fallback>
        </mc:AlternateContent>
      </w:r>
      <w:r w:rsidR="00D03858" w:rsidRPr="00D03858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11550" cy="2030730"/>
            <wp:effectExtent l="0" t="0" r="0" b="7620"/>
            <wp:docPr id="6" name="Рисунок 6" descr="https://inf-oge.sdamgia.ru/get_file?id=2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f-oge.sdamgia.ru/get_file?id=201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DFD" w:rsidRPr="00D03858" w:rsidRDefault="000B6DFD" w:rsidP="00D0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DFD" w:rsidRPr="00D03858" w:rsidRDefault="000B6DFD" w:rsidP="00D0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DFD" w:rsidRPr="00D03858" w:rsidRDefault="000B6DFD" w:rsidP="00D0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DFD" w:rsidRPr="00D03858" w:rsidRDefault="000B6DFD" w:rsidP="00D038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B6DFD" w:rsidRDefault="000B6DFD" w:rsidP="00D038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178AF" w:rsidRDefault="00B178AF" w:rsidP="00D038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178AF" w:rsidRPr="00D03858" w:rsidRDefault="00B178AF" w:rsidP="00D038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B6DFD" w:rsidRPr="00D03858" w:rsidRDefault="000B6DFD" w:rsidP="00465D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03858" w:rsidRPr="00D03858" w:rsidRDefault="00637050" w:rsidP="00D03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D03858" w:rsidRPr="000A0430" w:rsidRDefault="00D03858" w:rsidP="00D038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30">
        <w:rPr>
          <w:rFonts w:ascii="Times New Roman" w:hAnsi="Times New Roman" w:cs="Times New Roman"/>
          <w:sz w:val="24"/>
          <w:szCs w:val="24"/>
        </w:rPr>
        <w:t>1.Что такое граф?</w:t>
      </w:r>
    </w:p>
    <w:p w:rsidR="00D03858" w:rsidRPr="000A0430" w:rsidRDefault="00D03858" w:rsidP="00D038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0430">
        <w:rPr>
          <w:rFonts w:ascii="Times New Roman" w:hAnsi="Times New Roman" w:cs="Times New Roman"/>
          <w:sz w:val="24"/>
          <w:szCs w:val="24"/>
        </w:rPr>
        <w:t xml:space="preserve">      2. Линии, связывающие вершины могут быть….</w:t>
      </w:r>
    </w:p>
    <w:p w:rsidR="00D03858" w:rsidRPr="000A0430" w:rsidRDefault="00D03858" w:rsidP="00D038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30">
        <w:rPr>
          <w:rFonts w:ascii="Times New Roman" w:hAnsi="Times New Roman" w:cs="Times New Roman"/>
          <w:sz w:val="24"/>
          <w:szCs w:val="24"/>
        </w:rPr>
        <w:t>3. Основные информационные процессы…</w:t>
      </w:r>
    </w:p>
    <w:p w:rsidR="000A0430" w:rsidRPr="000A0430" w:rsidRDefault="00637050" w:rsidP="006370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4. 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соревнований бегунов на табло появилась надпись: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Рустам не был вторым.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Эдуард отста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от Рустама на два места.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Яков не был первым.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Галина не была не первой ни последней.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Карина финишировала сразу за Яковом.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победил в этих соревнованиях? Каков</w:t>
      </w:r>
      <w:r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было распределение бегунов на         </w:t>
      </w:r>
      <w:r w:rsidR="00D03858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финише?</w:t>
      </w:r>
      <w:r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7050" w:rsidRPr="000A0430" w:rsidRDefault="000A0430" w:rsidP="00637050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5.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одноклассника - Влад, Тимур и Юра встретились спустя 10 лет после окончания школы. Выяснилось, что один из них стал врачом, другой - физиком, а третий - юристом. Один увлекся туризмом, другой - бегом, третий - регби.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1. Юра сказал, что, на туризм ему не хватает времени, хотя его сестра - единственный врач в семье, заядлый турист.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2. Врач сказал, что он разделяет увлечение коллеги.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3. Забавно, но у двоих из друзей в названиях их профессий и увлечений не встречается ни одна буква их имен.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Кто чем любит заниматься в свободное время и у кого какая профессия?</w:t>
      </w:r>
    </w:p>
    <w:p w:rsidR="00637050" w:rsidRPr="00637050" w:rsidRDefault="000A0430" w:rsidP="0063705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</w:t>
      </w:r>
      <w:r w:rsidR="00637050" w:rsidRPr="006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рисунке — схема дорог, связывающих города А, Б, В, Г, Д, Е, Ж, И, К. По каждой дороге можно двигаться только в одном направлении, указанном стрелкой.</w:t>
      </w:r>
    </w:p>
    <w:p w:rsidR="00637050" w:rsidRPr="00637050" w:rsidRDefault="00637050" w:rsidP="0063705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существует различных путей из города А в город К?</w:t>
      </w:r>
    </w:p>
    <w:p w:rsidR="00637050" w:rsidRPr="00637050" w:rsidRDefault="00637050" w:rsidP="00637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49955" cy="1470025"/>
            <wp:effectExtent l="0" t="0" r="0" b="0"/>
            <wp:docPr id="7" name="Рисунок 7" descr="https://inf-oge.sdamgia.ru/get_file?id=2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-oge.sdamgia.ru/get_file?id=208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050" w:rsidRPr="000A0430" w:rsidRDefault="00637050" w:rsidP="000A043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 — схема дорог, связывающих города А, Б, В, Г, Д, Е, Ж, И, К. По каждой дороге можно двигаться только в одном направлении, указанном стрелкой.</w:t>
      </w:r>
    </w:p>
    <w:p w:rsidR="00637050" w:rsidRPr="00637050" w:rsidRDefault="00637050" w:rsidP="0063705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существует различных путей из города А в город К</w:t>
      </w:r>
      <w:r w:rsidR="00453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37050" w:rsidRPr="00637050" w:rsidRDefault="00772EFB" w:rsidP="00637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i">
            <w:drawing>
              <wp:anchor distT="11880" distB="12240" distL="126180" distR="126540" simplePos="0" relativeHeight="251740160" behindDoc="0" locked="0" layoutInCell="1" allowOverlap="1">
                <wp:simplePos x="0" y="0"/>
                <wp:positionH relativeFrom="column">
                  <wp:posOffset>3057975</wp:posOffset>
                </wp:positionH>
                <wp:positionV relativeFrom="paragraph">
                  <wp:posOffset>788485</wp:posOffset>
                </wp:positionV>
                <wp:extent cx="635" cy="635"/>
                <wp:effectExtent l="38100" t="38100" r="56515" b="56515"/>
                <wp:wrapNone/>
                <wp:docPr id="88" name="Рукописные данные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88" o:spid="_x0000_s1026" type="#_x0000_t75" style="position:absolute;margin-left:239.15pt;margin-top:60.45pt;width:3.35pt;height:3.35pt;z-index:251740160;visibility:visible;mso-wrap-style:square;mso-width-percent:0;mso-height-percent:0;mso-wrap-distance-left:3.505mm;mso-wrap-distance-top:.33mm;mso-wrap-distance-right:3.515mm;mso-wrap-distance-bottom:.3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">
                <v:imagedata r:id="rId9" o:title=""/>
                <v:path arrowok="t"/>
              </v:shape>
            </w:pict>
          </mc:Fallback>
        </mc:AlternateContent>
      </w:r>
      <w:r w:rsidR="00637050" w:rsidRPr="006370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67100" cy="1486535"/>
            <wp:effectExtent l="0" t="0" r="0" b="0"/>
            <wp:docPr id="9" name="Рисунок 9" descr="https://inf-oge.sdamgia.ru/get_file?id=2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f-oge.sdamgia.ru/get_file?id=208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050" w:rsidRPr="000A0430" w:rsidRDefault="00637050" w:rsidP="00637050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37050" w:rsidRPr="000A0430" w:rsidRDefault="00637050" w:rsidP="00637050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37050" w:rsidRPr="000A0430" w:rsidRDefault="00637050" w:rsidP="00637050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37050" w:rsidRPr="000A0430" w:rsidRDefault="00637050" w:rsidP="00637050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37050" w:rsidRDefault="00637050" w:rsidP="00637050">
      <w:pPr>
        <w:shd w:val="clear" w:color="auto" w:fill="FFFFFF"/>
        <w:spacing w:after="0" w:line="240" w:lineRule="auto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37050" w:rsidRDefault="00637050" w:rsidP="00637050">
      <w:pPr>
        <w:shd w:val="clear" w:color="auto" w:fill="FFFFFF"/>
        <w:spacing w:after="0" w:line="240" w:lineRule="auto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37050" w:rsidRDefault="00637050" w:rsidP="00637050">
      <w:pPr>
        <w:shd w:val="clear" w:color="auto" w:fill="FFFFFF"/>
        <w:spacing w:after="0" w:line="240" w:lineRule="auto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37050" w:rsidRDefault="00637050" w:rsidP="00637050">
      <w:pPr>
        <w:shd w:val="clear" w:color="auto" w:fill="FFFFFF"/>
        <w:spacing w:after="0" w:line="240" w:lineRule="auto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37050" w:rsidRDefault="00637050" w:rsidP="00637050">
      <w:pPr>
        <w:shd w:val="clear" w:color="auto" w:fill="FFFFFF"/>
        <w:spacing w:after="0" w:line="240" w:lineRule="auto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37050" w:rsidRDefault="00637050" w:rsidP="00637050">
      <w:pPr>
        <w:shd w:val="clear" w:color="auto" w:fill="FFFFFF"/>
        <w:spacing w:after="0" w:line="240" w:lineRule="auto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37050" w:rsidRDefault="00637050" w:rsidP="00637050">
      <w:pPr>
        <w:shd w:val="clear" w:color="auto" w:fill="FFFFFF"/>
        <w:spacing w:after="0" w:line="240" w:lineRule="auto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A0430" w:rsidRPr="00D03858" w:rsidRDefault="000A0430" w:rsidP="000A0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0A0430" w:rsidRPr="000A0430" w:rsidRDefault="000A0430" w:rsidP="000A04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30">
        <w:rPr>
          <w:rFonts w:ascii="Times New Roman" w:hAnsi="Times New Roman" w:cs="Times New Roman"/>
          <w:sz w:val="24"/>
          <w:szCs w:val="24"/>
        </w:rPr>
        <w:t>1.Что такое граф?</w:t>
      </w:r>
    </w:p>
    <w:p w:rsidR="000A0430" w:rsidRPr="000A0430" w:rsidRDefault="000A0430" w:rsidP="000A04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0430">
        <w:rPr>
          <w:rFonts w:ascii="Times New Roman" w:hAnsi="Times New Roman" w:cs="Times New Roman"/>
          <w:sz w:val="24"/>
          <w:szCs w:val="24"/>
        </w:rPr>
        <w:t xml:space="preserve">      2. Линии, связывающие вершины могут быть….</w:t>
      </w:r>
    </w:p>
    <w:p w:rsidR="00637050" w:rsidRPr="000A0430" w:rsidRDefault="000A0430" w:rsidP="000A0430">
      <w:pPr>
        <w:pStyle w:val="a3"/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0A0430">
        <w:rPr>
          <w:rFonts w:ascii="Times New Roman" w:hAnsi="Times New Roman" w:cs="Times New Roman"/>
          <w:sz w:val="24"/>
          <w:szCs w:val="24"/>
        </w:rPr>
        <w:t>3. Основные информационные процессы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7050" w:rsidRPr="000A0430" w:rsidRDefault="000A0430" w:rsidP="000A0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0430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Задача 4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друга — Иван, Дмитрий, Степан преподают различные предметы (химию, литературу, физику) в школах Москвы, Калининграда и Перми. Известно: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Иван работает не в Москве, а Дмитрий не в Калининграде;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москвич преподает не физику;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тот, кто работает в Калининграде, преподает химию;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Дмитрий преподает не литературу.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предмет и в каком городе преподает каждый из товарищей?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430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Задача 5</w:t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050" w:rsidRPr="000A0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девочки Маша, Таня, София и Полина взяли в кафе сок. Каждая из них покупал только один сок, причем две из них купили сок яблочный, одна виноградный, и одна – грушевый. Известно, что у Маши и Тани разные вкусы. Разные соки взяли Маша с Софией, Полина с Софией, Полина с Машей и Таня с Софией. Кроме того известно, что Маша купила не грушевый сок. Определить, какой сок пила каждая из них.</w:t>
      </w:r>
    </w:p>
    <w:p w:rsidR="000A0430" w:rsidRPr="000A0430" w:rsidRDefault="000A0430" w:rsidP="000A04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A0430">
        <w:rPr>
          <w:color w:val="000000"/>
        </w:rPr>
        <w:t>6. На рисунке — схема дорог, связывающих города А, Б, В, Г, Д, Е,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0A0430" w:rsidRPr="000A0430" w:rsidRDefault="00772EFB" w:rsidP="000A043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11880" distB="12240" distL="126180" distR="126540" simplePos="0" relativeHeight="251755520" behindDoc="0" locked="0" layoutInCell="1" allowOverlap="1">
                <wp:simplePos x="0" y="0"/>
                <wp:positionH relativeFrom="column">
                  <wp:posOffset>1547945</wp:posOffset>
                </wp:positionH>
                <wp:positionV relativeFrom="paragraph">
                  <wp:posOffset>542740</wp:posOffset>
                </wp:positionV>
                <wp:extent cx="635" cy="635"/>
                <wp:effectExtent l="38100" t="38100" r="56515" b="56515"/>
                <wp:wrapNone/>
                <wp:docPr id="103" name="Рукописные данные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103" o:spid="_x0000_s1026" type="#_x0000_t75" style="position:absolute;margin-left:120.25pt;margin-top:41.1pt;width:3.35pt;height:3.35pt;z-index:251755520;visibility:visible;mso-wrap-style:square;mso-width-percent:0;mso-height-percent:0;mso-wrap-distance-left:3.505mm;mso-wrap-distance-top:.33mm;mso-wrap-distance-right:3.515mm;mso-wrap-distance-bottom:.3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">
                <v:imagedata r:id="rId9" o:title=""/>
                <v:path arrowok="t"/>
              </v:shape>
            </w:pict>
          </mc:Fallback>
        </mc:AlternateContent>
      </w:r>
      <w:r w:rsidR="000A0430" w:rsidRPr="000A0430">
        <w:rPr>
          <w:noProof/>
          <w:color w:val="000000"/>
        </w:rPr>
        <w:drawing>
          <wp:inline distT="0" distB="0" distL="0" distR="0">
            <wp:extent cx="2103755" cy="1256665"/>
            <wp:effectExtent l="0" t="0" r="0" b="635"/>
            <wp:docPr id="10" name="Рисунок 10" descr="https://inf-oge.sdamgia.ru/get_file?id=39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3907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0" w:rsidRPr="000A0430" w:rsidRDefault="000A0430" w:rsidP="000A043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 — схема дорог, связывающих города А, B, C, D, E, G, H, F. По каждой дороге можно двигаться только в одном направлении, указанном стрелкой. Сколько существует различных путей из города A в город D?</w:t>
      </w:r>
    </w:p>
    <w:p w:rsidR="000A0430" w:rsidRPr="000A0430" w:rsidRDefault="000A0430" w:rsidP="000A0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0" cy="1172210"/>
            <wp:effectExtent l="0" t="0" r="0" b="8890"/>
            <wp:docPr id="12" name="Рисунок 12" descr="https://inf-oge.sdamgia.ru/get_file?id=3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f-oge.sdamgia.ru/get_file?id=3249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0" w:rsidRPr="000A0430" w:rsidRDefault="000A0430" w:rsidP="0063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30" w:rsidRPr="000A0430" w:rsidRDefault="000A0430" w:rsidP="0063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30" w:rsidRPr="000A0430" w:rsidRDefault="000A0430" w:rsidP="0063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050" w:rsidRPr="000A0430" w:rsidRDefault="00637050" w:rsidP="0063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7050" w:rsidRDefault="00772EFB" w:rsidP="00BD7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mc:AlternateContent>
          <mc:Choice Requires="wpi">
            <w:drawing>
              <wp:anchor distT="11880" distB="12240" distL="126180" distR="126540" simplePos="0" relativeHeight="251759616" behindDoc="0" locked="0" layoutInCell="1" allowOverlap="1">
                <wp:simplePos x="0" y="0"/>
                <wp:positionH relativeFrom="column">
                  <wp:posOffset>3009715</wp:posOffset>
                </wp:positionH>
                <wp:positionV relativeFrom="paragraph">
                  <wp:posOffset>27120</wp:posOffset>
                </wp:positionV>
                <wp:extent cx="635" cy="635"/>
                <wp:effectExtent l="38100" t="38100" r="56515" b="56515"/>
                <wp:wrapNone/>
                <wp:docPr id="107" name="Рукописные данные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107" o:spid="_x0000_s1026" type="#_x0000_t75" style="position:absolute;margin-left:235.35pt;margin-top:.5pt;width:3.35pt;height:3.35pt;z-index:251759616;visibility:visible;mso-wrap-style:square;mso-width-percent:0;mso-height-percent:0;mso-wrap-distance-left:3.505mm;mso-wrap-distance-top:.33mm;mso-wrap-distance-right:3.515mm;mso-wrap-distance-bottom:.3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">
                <v:imagedata r:id="rId9" o:title=""/>
                <v:path arrowok="t"/>
              </v:shape>
            </w:pict>
          </mc:Fallback>
        </mc:AlternateContent>
      </w:r>
    </w:p>
    <w:p w:rsidR="00637050" w:rsidRDefault="00637050" w:rsidP="00637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37050" w:rsidSect="003840E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A3D"/>
    <w:multiLevelType w:val="hybridMultilevel"/>
    <w:tmpl w:val="94C27308"/>
    <w:lvl w:ilvl="0" w:tplc="FD6CB7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101C8"/>
    <w:multiLevelType w:val="hybridMultilevel"/>
    <w:tmpl w:val="77F69374"/>
    <w:lvl w:ilvl="0" w:tplc="430A28E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A0C72"/>
    <w:multiLevelType w:val="hybridMultilevel"/>
    <w:tmpl w:val="5032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F7E22"/>
    <w:multiLevelType w:val="hybridMultilevel"/>
    <w:tmpl w:val="FCE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C0256"/>
    <w:multiLevelType w:val="hybridMultilevel"/>
    <w:tmpl w:val="017E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96656"/>
    <w:multiLevelType w:val="hybridMultilevel"/>
    <w:tmpl w:val="2DF4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02BFD"/>
    <w:multiLevelType w:val="hybridMultilevel"/>
    <w:tmpl w:val="A0EADEB4"/>
    <w:lvl w:ilvl="0" w:tplc="E8E644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B01735"/>
    <w:multiLevelType w:val="hybridMultilevel"/>
    <w:tmpl w:val="96245F36"/>
    <w:lvl w:ilvl="0" w:tplc="97A89B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4"/>
    <w:rsid w:val="000A0430"/>
    <w:rsid w:val="000B6DFD"/>
    <w:rsid w:val="001F235D"/>
    <w:rsid w:val="00342997"/>
    <w:rsid w:val="003556C6"/>
    <w:rsid w:val="003566CD"/>
    <w:rsid w:val="003840E7"/>
    <w:rsid w:val="003B6540"/>
    <w:rsid w:val="003D48A0"/>
    <w:rsid w:val="00453D7D"/>
    <w:rsid w:val="00465D88"/>
    <w:rsid w:val="00637050"/>
    <w:rsid w:val="006B0D48"/>
    <w:rsid w:val="00772EFB"/>
    <w:rsid w:val="00B178AF"/>
    <w:rsid w:val="00B86A2C"/>
    <w:rsid w:val="00BD7136"/>
    <w:rsid w:val="00D03858"/>
    <w:rsid w:val="00E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4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37050"/>
    <w:rPr>
      <w:b/>
      <w:bCs/>
    </w:rPr>
  </w:style>
  <w:style w:type="paragraph" w:customStyle="1" w:styleId="leftmargin">
    <w:name w:val="left_margin"/>
    <w:basedOn w:val="a"/>
    <w:rsid w:val="000A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A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4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37050"/>
    <w:rPr>
      <w:b/>
      <w:bCs/>
    </w:rPr>
  </w:style>
  <w:style w:type="paragraph" w:customStyle="1" w:styleId="leftmargin">
    <w:name w:val="left_margin"/>
    <w:basedOn w:val="a"/>
    <w:rsid w:val="000A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A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1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266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6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1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74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45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708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4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61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19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820380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4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3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00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856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10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2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4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60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3301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93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4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83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9577683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8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83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99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043">
          <w:marLeft w:val="0"/>
          <w:marRight w:val="0"/>
          <w:marTop w:val="0"/>
          <w:marBottom w:val="0"/>
          <w:divBdr>
            <w:top w:val="single" w:sz="24" w:space="1" w:color="000000"/>
            <w:left w:val="single" w:sz="24" w:space="4" w:color="000000"/>
            <w:bottom w:val="single" w:sz="24" w:space="1" w:color="000000"/>
            <w:right w:val="single" w:sz="24" w:space="4" w:color="000000"/>
          </w:divBdr>
        </w:div>
        <w:div w:id="1209343512">
          <w:marLeft w:val="0"/>
          <w:marRight w:val="0"/>
          <w:marTop w:val="0"/>
          <w:marBottom w:val="0"/>
          <w:divBdr>
            <w:top w:val="single" w:sz="24" w:space="1" w:color="000000"/>
            <w:left w:val="single" w:sz="24" w:space="4" w:color="000000"/>
            <w:bottom w:val="single" w:sz="24" w:space="1" w:color="000000"/>
            <w:right w:val="single" w:sz="24" w:space="4" w:color="000000"/>
          </w:divBdr>
        </w:div>
      </w:divsChild>
    </w:div>
    <w:div w:id="2145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customXml" Target="ink/ink5.xml"/><Relationship Id="rId3" Type="http://schemas.openxmlformats.org/officeDocument/2006/relationships/styles" Target="styles.xml"/><Relationship Id="rId21" Type="http://schemas.openxmlformats.org/officeDocument/2006/relationships/customXml" Target="ink/ink6.xml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1-09-26T14:57:03.2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1-09-26T15:02:40.7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1-09-26T15:01:58.76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1-09-26T15:04:42.69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1-09-26T15:06:52.8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1-09-26T15:07:51.37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7A9B-748C-4C22-B1AE-383B710B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Наталья Владимировна Николаева</cp:lastModifiedBy>
  <cp:revision>2</cp:revision>
  <cp:lastPrinted>2021-09-27T04:38:00Z</cp:lastPrinted>
  <dcterms:created xsi:type="dcterms:W3CDTF">2022-05-13T04:13:00Z</dcterms:created>
  <dcterms:modified xsi:type="dcterms:W3CDTF">2022-05-13T04:13:00Z</dcterms:modified>
</cp:coreProperties>
</file>